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 Black" w:hAnsi="Arial Black"/>
          <w:noProof/>
          <w:color w:val="0070C0"/>
          <w:sz w:val="144"/>
          <w:szCs w:val="144"/>
          <w:lang w:eastAsia="cs-CZ"/>
        </w:rPr>
        <w:id w:val="2122722492"/>
        <w:docPartObj>
          <w:docPartGallery w:val="Cover Pages"/>
          <w:docPartUnique/>
        </w:docPartObj>
      </w:sdtPr>
      <w:sdtEndPr/>
      <w:sdtContent>
        <w:p w:rsidR="00701705" w:rsidRDefault="00701705">
          <w:pPr>
            <w:rPr>
              <w:rFonts w:ascii="Arial Black" w:hAnsi="Arial Black"/>
              <w:noProof/>
              <w:color w:val="0070C0"/>
              <w:sz w:val="144"/>
              <w:szCs w:val="144"/>
              <w:lang w:eastAsia="cs-CZ"/>
            </w:rPr>
          </w:pPr>
          <w:r w:rsidRPr="00701705">
            <w:rPr>
              <w:rFonts w:ascii="Arial Black" w:hAnsi="Arial Black"/>
              <w:noProof/>
              <w:color w:val="0070C0"/>
              <w:sz w:val="144"/>
              <w:szCs w:val="144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ové pol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884"/>
                                  <w:gridCol w:w="5308"/>
                                </w:tblGrid>
                                <w:tr w:rsidR="00D639A8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701705" w:rsidRDefault="007D30E6" w:rsidP="00E85B5A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834BF82" wp14:editId="666133FA">
                                            <wp:extent cx="3279531" cy="3279531"/>
                                            <wp:effectExtent l="0" t="0" r="0" b="0"/>
                                            <wp:docPr id="3" name="obrázek 3" descr="Falešní hadí gumoví hadi za 151 Kč - Allegro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 descr="Falešní hadí gumoví hadi za 151 Kč - Allegro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318763" cy="331876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caps/>
                                          <w:color w:val="00B050"/>
                                          <w:sz w:val="72"/>
                                          <w:szCs w:val="72"/>
                                        </w:rPr>
                                        <w:alias w:val="Název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701705" w:rsidRPr="00E70D00" w:rsidRDefault="00E85B5A" w:rsidP="00E85B5A">
                                          <w:pPr>
                                            <w:pStyle w:val="Bezmezer"/>
                                            <w:spacing w:line="312" w:lineRule="auto"/>
                                            <w:rPr>
                                              <w:b/>
                                              <w:caps/>
                                              <w:color w:val="00B050"/>
                                              <w:sz w:val="144"/>
                                              <w:szCs w:val="144"/>
                                            </w:rPr>
                                          </w:pPr>
                                          <w:r w:rsidRPr="00E85B5A">
                                            <w:rPr>
                                              <w:b/>
                                              <w:caps/>
                                              <w:color w:val="00B050"/>
                                              <w:sz w:val="72"/>
                                              <w:szCs w:val="72"/>
                                            </w:rPr>
                                            <w:t>NA SVATÉHO</w:t>
                                          </w:r>
                                          <w:r>
                                            <w:rPr>
                                              <w:b/>
                                              <w:caps/>
                                              <w:color w:val="00B050"/>
                                              <w:sz w:val="72"/>
                                              <w:szCs w:val="72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caps/>
                                              <w:color w:val="00B050"/>
                                              <w:sz w:val="72"/>
                                              <w:szCs w:val="72"/>
                                            </w:rPr>
                                            <w:t>JIŘÍ,…</w:t>
                                          </w:r>
                                          <w:proofErr w:type="gramEnd"/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  <w:alias w:val="Podtitul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701705" w:rsidRDefault="004E7C32" w:rsidP="00E85B5A">
                                          <w:p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  <w:t>TŘÍDNÍ PROJEKT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701705" w:rsidRPr="00EE7C4D" w:rsidRDefault="00701705">
                                      <w:pPr>
                                        <w:rPr>
                                          <w:color w:val="00B050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EE7C4D">
                                        <w:rPr>
                                          <w:color w:val="00B050"/>
                                          <w:sz w:val="56"/>
                                          <w:szCs w:val="56"/>
                                        </w:rPr>
                                        <w:t>ZŠ a MŠ Toužim</w:t>
                                      </w:r>
                                    </w:p>
                                    <w:p w:rsidR="00701705" w:rsidRPr="00EE7C4D" w:rsidRDefault="00701705">
                                      <w:pPr>
                                        <w:rPr>
                                          <w:color w:val="00B050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EE7C4D">
                                        <w:rPr>
                                          <w:color w:val="00B050"/>
                                          <w:sz w:val="56"/>
                                          <w:szCs w:val="56"/>
                                        </w:rPr>
                                        <w:t>TŘÍDA ZŠS</w:t>
                                      </w:r>
                                    </w:p>
                                    <w:p w:rsidR="00701705" w:rsidRPr="00EE7C4D" w:rsidRDefault="00701705">
                                      <w:pPr>
                                        <w:rPr>
                                          <w:color w:val="00B050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EE7C4D">
                                        <w:rPr>
                                          <w:color w:val="00B050"/>
                                          <w:sz w:val="56"/>
                                          <w:szCs w:val="56"/>
                                        </w:rPr>
                                        <w:t>2018/2019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F1995D"/>
                                          <w:sz w:val="40"/>
                                          <w:szCs w:val="40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701705" w:rsidRPr="00EE7C4D" w:rsidRDefault="00701705">
                                          <w:pPr>
                                            <w:pStyle w:val="Bezmezer"/>
                                            <w:rPr>
                                              <w:color w:val="F1995D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EE7C4D">
                                            <w:rPr>
                                              <w:color w:val="F1995D"/>
                                              <w:sz w:val="40"/>
                                              <w:szCs w:val="40"/>
                                            </w:rPr>
                                            <w:t>Alena Bahníková</w:t>
                                          </w:r>
                                        </w:p>
                                      </w:sdtContent>
                                    </w:sdt>
                                    <w:p w:rsidR="00701705" w:rsidRDefault="00E21E0A" w:rsidP="00701705">
                                      <w:pPr>
                                        <w:pStyle w:val="Bezmezer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Kurz"/>
                                          <w:tag w:val="Kurz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701705">
                                            <w:rPr>
                                              <w:color w:val="44546A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701705" w:rsidRDefault="0070170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38" o:spid="_x0000_s1026" type="#_x0000_t202" style="position:absolute;left:0;text-align:left;margin-left:0;margin-top:0;width:134.85pt;height:302.4pt;z-index:251683840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884"/>
                            <w:gridCol w:w="5308"/>
                          </w:tblGrid>
                          <w:tr w:rsidR="00D639A8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701705" w:rsidRDefault="007D30E6" w:rsidP="00E85B5A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834BF82" wp14:editId="666133FA">
                                      <wp:extent cx="3279531" cy="3279531"/>
                                      <wp:effectExtent l="0" t="0" r="0" b="0"/>
                                      <wp:docPr id="3" name="obrázek 3" descr="Falešní hadí gumoví hadi za 151 Kč - Allegr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Falešní hadí gumoví hadi za 151 Kč - Allegr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18763" cy="33187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caps/>
                                    <w:color w:val="00B050"/>
                                    <w:sz w:val="72"/>
                                    <w:szCs w:val="72"/>
                                  </w:rPr>
                                  <w:alias w:val="Název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01705" w:rsidRPr="00E70D00" w:rsidRDefault="00E85B5A" w:rsidP="00E85B5A">
                                    <w:pPr>
                                      <w:pStyle w:val="Bezmezer"/>
                                      <w:spacing w:line="312" w:lineRule="auto"/>
                                      <w:rPr>
                                        <w:b/>
                                        <w:caps/>
                                        <w:color w:val="00B050"/>
                                        <w:sz w:val="144"/>
                                        <w:szCs w:val="144"/>
                                      </w:rPr>
                                    </w:pPr>
                                    <w:r w:rsidRPr="00E85B5A">
                                      <w:rPr>
                                        <w:b/>
                                        <w:caps/>
                                        <w:color w:val="00B050"/>
                                        <w:sz w:val="72"/>
                                        <w:szCs w:val="72"/>
                                      </w:rPr>
                                      <w:t>NA SVATÉHO</w:t>
                                    </w:r>
                                    <w:r>
                                      <w:rPr>
                                        <w:b/>
                                        <w:caps/>
                                        <w:color w:val="00B050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b/>
                                        <w:caps/>
                                        <w:color w:val="00B050"/>
                                        <w:sz w:val="72"/>
                                        <w:szCs w:val="72"/>
                                      </w:rPr>
                                      <w:t>JIŘÍ,…</w:t>
                                    </w:r>
                                    <w:proofErr w:type="gramEnd"/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B050"/>
                                    <w:sz w:val="24"/>
                                    <w:szCs w:val="24"/>
                                  </w:rPr>
                                  <w:alias w:val="Podtitul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01705" w:rsidRDefault="004E7C32" w:rsidP="00E85B5A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B050"/>
                                        <w:sz w:val="24"/>
                                        <w:szCs w:val="24"/>
                                      </w:rPr>
                                      <w:t>TŘÍDNÍ PROJEKT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701705" w:rsidRPr="00EE7C4D" w:rsidRDefault="00701705">
                                <w:pPr>
                                  <w:rPr>
                                    <w:color w:val="00B050"/>
                                    <w:sz w:val="56"/>
                                    <w:szCs w:val="56"/>
                                  </w:rPr>
                                </w:pPr>
                                <w:r w:rsidRPr="00EE7C4D">
                                  <w:rPr>
                                    <w:color w:val="00B050"/>
                                    <w:sz w:val="56"/>
                                    <w:szCs w:val="56"/>
                                  </w:rPr>
                                  <w:t>ZŠ a MŠ Toužim</w:t>
                                </w:r>
                              </w:p>
                              <w:p w:rsidR="00701705" w:rsidRPr="00EE7C4D" w:rsidRDefault="00701705">
                                <w:pPr>
                                  <w:rPr>
                                    <w:color w:val="00B050"/>
                                    <w:sz w:val="56"/>
                                    <w:szCs w:val="56"/>
                                  </w:rPr>
                                </w:pPr>
                                <w:r w:rsidRPr="00EE7C4D">
                                  <w:rPr>
                                    <w:color w:val="00B050"/>
                                    <w:sz w:val="56"/>
                                    <w:szCs w:val="56"/>
                                  </w:rPr>
                                  <w:t>TŘÍDA ZŠS</w:t>
                                </w:r>
                              </w:p>
                              <w:p w:rsidR="00701705" w:rsidRPr="00EE7C4D" w:rsidRDefault="00701705">
                                <w:pPr>
                                  <w:rPr>
                                    <w:color w:val="00B050"/>
                                    <w:sz w:val="56"/>
                                    <w:szCs w:val="56"/>
                                  </w:rPr>
                                </w:pPr>
                                <w:r w:rsidRPr="00EE7C4D">
                                  <w:rPr>
                                    <w:color w:val="00B050"/>
                                    <w:sz w:val="56"/>
                                    <w:szCs w:val="56"/>
                                  </w:rPr>
                                  <w:t>2018/2019</w:t>
                                </w:r>
                              </w:p>
                              <w:sdt>
                                <w:sdtPr>
                                  <w:rPr>
                                    <w:color w:val="F1995D"/>
                                    <w:sz w:val="40"/>
                                    <w:szCs w:val="40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01705" w:rsidRPr="00EE7C4D" w:rsidRDefault="00701705">
                                    <w:pPr>
                                      <w:pStyle w:val="Bezmezer"/>
                                      <w:rPr>
                                        <w:color w:val="F1995D"/>
                                        <w:sz w:val="26"/>
                                        <w:szCs w:val="26"/>
                                      </w:rPr>
                                    </w:pPr>
                                    <w:r w:rsidRPr="00EE7C4D">
                                      <w:rPr>
                                        <w:color w:val="F1995D"/>
                                        <w:sz w:val="40"/>
                                        <w:szCs w:val="40"/>
                                      </w:rPr>
                                      <w:t>Alena Bahníková</w:t>
                                    </w:r>
                                  </w:p>
                                </w:sdtContent>
                              </w:sdt>
                              <w:p w:rsidR="00701705" w:rsidRDefault="00E21E0A" w:rsidP="00701705">
                                <w:pPr>
                                  <w:pStyle w:val="Bezmezer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Kurz"/>
                                    <w:tag w:val="Kurz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01705">
                                      <w:rPr>
                                        <w:color w:val="44546A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701705" w:rsidRDefault="00701705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 Black" w:hAnsi="Arial Black"/>
              <w:noProof/>
              <w:color w:val="0070C0"/>
              <w:sz w:val="144"/>
              <w:szCs w:val="144"/>
              <w:lang w:eastAsia="cs-CZ"/>
            </w:rPr>
            <w:br w:type="page"/>
          </w:r>
        </w:p>
      </w:sdtContent>
    </w:sdt>
    <w:p w:rsidR="00FC1AB9" w:rsidRDefault="00FC1AB9" w:rsidP="00730E03">
      <w:pPr>
        <w:jc w:val="center"/>
      </w:pPr>
    </w:p>
    <w:p w:rsidR="005E72C9" w:rsidRDefault="005E72C9"/>
    <w:tbl>
      <w:tblPr>
        <w:tblW w:w="0" w:type="auto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2083"/>
        <w:gridCol w:w="6939"/>
      </w:tblGrid>
      <w:tr w:rsidR="00653799" w:rsidTr="00653799">
        <w:trPr>
          <w:trHeight w:val="636"/>
          <w:jc w:val="center"/>
        </w:trPr>
        <w:tc>
          <w:tcPr>
            <w:tcW w:w="2083" w:type="dxa"/>
            <w:tcBorders>
              <w:top w:val="trip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>
            <w:pPr>
              <w:jc w:val="center"/>
              <w:rPr>
                <w:b/>
              </w:rPr>
            </w:pPr>
          </w:p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Název</w:t>
            </w:r>
          </w:p>
          <w:p w:rsidR="00653799" w:rsidRDefault="00653799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3799" w:rsidRDefault="00653799">
            <w:pPr>
              <w:rPr>
                <w:b/>
              </w:rPr>
            </w:pPr>
          </w:p>
          <w:p w:rsidR="00653799" w:rsidRPr="00021203" w:rsidRDefault="008924C3" w:rsidP="007D648D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NA SVATÉHO JIŘÍ…</w:t>
            </w:r>
          </w:p>
        </w:tc>
      </w:tr>
      <w:tr w:rsidR="00653799" w:rsidTr="00653799">
        <w:trPr>
          <w:trHeight w:val="646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>
            <w:pPr>
              <w:jc w:val="center"/>
              <w:rPr>
                <w:b/>
              </w:rPr>
            </w:pPr>
          </w:p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  <w:p w:rsidR="00653799" w:rsidRDefault="00653799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105FC6" w:rsidRDefault="00105FC6" w:rsidP="00D742F9"/>
          <w:p w:rsidR="00653799" w:rsidRDefault="00D742F9" w:rsidP="00D742F9">
            <w:r>
              <w:t>Alena Bahníková</w:t>
            </w:r>
          </w:p>
          <w:p w:rsidR="00105FC6" w:rsidRDefault="00105FC6" w:rsidP="00D742F9">
            <w:r>
              <w:t xml:space="preserve">Na projektu spolupracovali: </w:t>
            </w:r>
            <w:r w:rsidR="008924C3">
              <w:t>Veronika Řezáčová, Pavlína Kissová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>
            <w:pPr>
              <w:jc w:val="center"/>
              <w:rPr>
                <w:b/>
              </w:rPr>
            </w:pPr>
          </w:p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Realizace</w:t>
            </w:r>
          </w:p>
          <w:p w:rsidR="00653799" w:rsidRDefault="00653799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3799" w:rsidRDefault="00653799">
            <w:bookmarkStart w:id="0" w:name="OLE_LINK2"/>
            <w:bookmarkEnd w:id="0"/>
          </w:p>
          <w:p w:rsidR="00653799" w:rsidRDefault="008924C3">
            <w:proofErr w:type="gramStart"/>
            <w:r>
              <w:t>Duben</w:t>
            </w:r>
            <w:proofErr w:type="gramEnd"/>
            <w:r w:rsidR="00653799">
              <w:t xml:space="preserve"> </w:t>
            </w:r>
            <w:r w:rsidR="005B3F38">
              <w:t>- třídní</w:t>
            </w:r>
          </w:p>
          <w:p w:rsidR="00653799" w:rsidRDefault="00653799"/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Typ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3799" w:rsidRDefault="00653799"/>
          <w:p w:rsidR="00653799" w:rsidRDefault="00653799">
            <w:r>
              <w:t xml:space="preserve">Podle délky: </w:t>
            </w:r>
            <w:r w:rsidR="00D00D46">
              <w:t>krátkodobý</w:t>
            </w:r>
          </w:p>
          <w:p w:rsidR="00653799" w:rsidRDefault="00653799">
            <w:r>
              <w:t xml:space="preserve">Podle prostředí: </w:t>
            </w:r>
            <w:r w:rsidR="00D742F9">
              <w:t>škola</w:t>
            </w:r>
          </w:p>
          <w:p w:rsidR="00653799" w:rsidRDefault="00653799">
            <w:r>
              <w:t xml:space="preserve">Podle počtu zúčastněných: společný </w:t>
            </w:r>
          </w:p>
          <w:p w:rsidR="00653799" w:rsidRDefault="00653799">
            <w:r>
              <w:t>Podle organizace: mezipředmětový</w:t>
            </w:r>
          </w:p>
          <w:p w:rsidR="00653799" w:rsidRDefault="00653799"/>
        </w:tc>
      </w:tr>
      <w:tr w:rsidR="00653799" w:rsidTr="00653799">
        <w:trPr>
          <w:trHeight w:val="767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Smysl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3799" w:rsidRDefault="00653799">
            <w:pPr>
              <w:jc w:val="right"/>
            </w:pPr>
            <w:bookmarkStart w:id="1" w:name="OLE_LINK3"/>
            <w:bookmarkEnd w:id="1"/>
          </w:p>
          <w:p w:rsidR="00D742F9" w:rsidRDefault="00E70D00" w:rsidP="00D00D46">
            <w:r>
              <w:t>Seznámit se s</w:t>
            </w:r>
            <w:r w:rsidR="008924C3">
              <w:t> pranostikou.</w:t>
            </w:r>
            <w:r>
              <w:t> </w:t>
            </w:r>
            <w:r w:rsidR="008924C3">
              <w:t xml:space="preserve">Mít povědomí o drobných živočiších – hadi, ještěři, brouci, </w:t>
            </w:r>
            <w:proofErr w:type="gramStart"/>
            <w:r w:rsidR="008924C3">
              <w:t>žáby,…</w:t>
            </w:r>
            <w:proofErr w:type="gramEnd"/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Klíčové </w:t>
            </w:r>
          </w:p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kompetence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F31F14" w:rsidRDefault="00F31F14" w:rsidP="00B152DC">
            <w:pPr>
              <w:spacing w:after="0"/>
              <w:rPr>
                <w:b/>
              </w:rPr>
            </w:pPr>
          </w:p>
          <w:p w:rsidR="00B66082" w:rsidRDefault="00B66082" w:rsidP="00B152DC">
            <w:pPr>
              <w:spacing w:after="0"/>
            </w:pPr>
            <w:r>
              <w:rPr>
                <w:b/>
              </w:rPr>
              <w:t xml:space="preserve">Kompetence k učení: </w:t>
            </w:r>
            <w:r>
              <w:t>žák užívá a porozumí obecným termínům, snaží se porozumět jevům a dějům kolem sebe</w:t>
            </w:r>
          </w:p>
          <w:p w:rsidR="0030423C" w:rsidRDefault="0030423C" w:rsidP="00B152DC">
            <w:pPr>
              <w:spacing w:after="0"/>
            </w:pPr>
            <w:r>
              <w:rPr>
                <w:b/>
              </w:rPr>
              <w:t xml:space="preserve">Kompetence k řešení problémů: </w:t>
            </w:r>
            <w:r>
              <w:t>překonává problémy přiměřeně ke svým možnostem, při řešení problému se nenechá odradit nezdarem, umí požádat o pomoc</w:t>
            </w:r>
          </w:p>
          <w:p w:rsidR="0030423C" w:rsidRDefault="0030423C" w:rsidP="00B152DC">
            <w:pPr>
              <w:spacing w:after="0"/>
            </w:pPr>
            <w:r>
              <w:rPr>
                <w:b/>
              </w:rPr>
              <w:t xml:space="preserve">Kompetence komunikativní: </w:t>
            </w:r>
            <w:r>
              <w:t>reaguje na jednoduchý pokyn a řídí se jím, chápe jednoduché texty a obrazové materiály, používá jednoduchou písemnou formu, využívá získané komunikační dovednosti</w:t>
            </w:r>
          </w:p>
          <w:p w:rsidR="0030423C" w:rsidRDefault="0030423C" w:rsidP="00B152DC">
            <w:pPr>
              <w:spacing w:after="0"/>
            </w:pPr>
            <w:r>
              <w:rPr>
                <w:b/>
              </w:rPr>
              <w:t xml:space="preserve">Kompetence sociální a personální: </w:t>
            </w:r>
            <w:r>
              <w:t>spolupracuje s vrstevníky, vhodným způsobem se chová a jedná, orientuje se v základních vztazích mezi lidmi.</w:t>
            </w:r>
          </w:p>
          <w:p w:rsidR="0030423C" w:rsidRDefault="005F6B5A" w:rsidP="00B152DC">
            <w:pPr>
              <w:spacing w:after="0"/>
              <w:rPr>
                <w:b/>
              </w:rPr>
            </w:pPr>
            <w:r>
              <w:rPr>
                <w:b/>
              </w:rPr>
              <w:t xml:space="preserve">Kompetence občanská: </w:t>
            </w:r>
            <w:r>
              <w:t>chrání své zdraví,</w:t>
            </w:r>
            <w:r w:rsidR="008924C3">
              <w:t xml:space="preserve"> </w:t>
            </w:r>
            <w:r>
              <w:t>umí uplatnit osvojené dovednosti a postupy, uvědomuje si odpovědnost za své zdraví</w:t>
            </w:r>
          </w:p>
          <w:p w:rsidR="00B152DC" w:rsidRDefault="00DA5AD7" w:rsidP="006D39FA">
            <w:pPr>
              <w:spacing w:after="0"/>
            </w:pPr>
            <w:r>
              <w:rPr>
                <w:b/>
              </w:rPr>
              <w:t>Kompetence pracovní:</w:t>
            </w:r>
            <w:r w:rsidR="005F6B5A">
              <w:t xml:space="preserve"> zvládá základní pracovní dovednosti, operace a postupy při jednoduchých pracovních činnostech, pracuje podle jednoduchých pokynů, udrží pozornost při vykonávané práci,</w:t>
            </w:r>
            <w:r w:rsidR="003420E4">
              <w:t xml:space="preserve"> respektuje pravidla práce v týmu, dodržuje zásady bezpečnosti, ochrany zdraví. </w:t>
            </w:r>
          </w:p>
        </w:tc>
      </w:tr>
      <w:tr w:rsidR="00653799" w:rsidTr="00653799">
        <w:trPr>
          <w:trHeight w:val="1081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 w:rsidP="00B152DC">
            <w:pPr>
              <w:spacing w:after="0"/>
              <w:jc w:val="center"/>
              <w:rPr>
                <w:b/>
              </w:rPr>
            </w:pPr>
          </w:p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Předpokládané činnosti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3420E4" w:rsidRDefault="008924C3" w:rsidP="008924C3">
            <w:pPr>
              <w:numPr>
                <w:ilvl w:val="0"/>
                <w:numId w:val="1"/>
              </w:numPr>
              <w:spacing w:after="0"/>
            </w:pPr>
            <w:bookmarkStart w:id="2" w:name="OLE_LINK6"/>
            <w:r>
              <w:t>Práce s knihou, encyklopedií – prohlížení, vyhledávání, pojmenovávání, komentování</w:t>
            </w:r>
          </w:p>
          <w:p w:rsidR="00F31F14" w:rsidRDefault="003420E4" w:rsidP="00B152DC">
            <w:pPr>
              <w:numPr>
                <w:ilvl w:val="0"/>
                <w:numId w:val="1"/>
              </w:numPr>
              <w:spacing w:after="0"/>
            </w:pPr>
            <w:r>
              <w:t xml:space="preserve">Rozvoj slovní zásoby – nová slova </w:t>
            </w:r>
          </w:p>
          <w:p w:rsidR="003420E4" w:rsidRDefault="003420E4" w:rsidP="00B152DC">
            <w:pPr>
              <w:numPr>
                <w:ilvl w:val="0"/>
                <w:numId w:val="1"/>
              </w:numPr>
              <w:spacing w:after="0"/>
            </w:pPr>
            <w:r>
              <w:t>Pracovní a výtvarné činnosti na dané téma</w:t>
            </w:r>
            <w:r w:rsidR="0093383C">
              <w:t xml:space="preserve"> </w:t>
            </w:r>
          </w:p>
          <w:p w:rsidR="008924C3" w:rsidRDefault="008924C3" w:rsidP="00B152DC">
            <w:pPr>
              <w:numPr>
                <w:ilvl w:val="0"/>
                <w:numId w:val="1"/>
              </w:numPr>
              <w:spacing w:after="0"/>
            </w:pPr>
            <w:r>
              <w:t>Návštěva Terária ZOO Plzeň</w:t>
            </w:r>
          </w:p>
          <w:p w:rsidR="008924C3" w:rsidRDefault="008924C3" w:rsidP="00B152DC">
            <w:pPr>
              <w:numPr>
                <w:ilvl w:val="0"/>
                <w:numId w:val="1"/>
              </w:numPr>
              <w:spacing w:after="0"/>
            </w:pPr>
            <w:r>
              <w:t>Vycházky do přírody – pozorování, komentování</w:t>
            </w:r>
          </w:p>
          <w:bookmarkEnd w:id="2"/>
          <w:p w:rsidR="00653799" w:rsidRDefault="00653799" w:rsidP="00B152DC">
            <w:pPr>
              <w:spacing w:after="0"/>
              <w:ind w:left="397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lastRenderedPageBreak/>
              <w:t>Organizace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B152DC" w:rsidRDefault="00B152DC" w:rsidP="00B152DC">
            <w:pPr>
              <w:spacing w:after="0"/>
              <w:ind w:left="397"/>
            </w:pPr>
          </w:p>
          <w:p w:rsidR="00653799" w:rsidRDefault="00653799" w:rsidP="00B152DC">
            <w:pPr>
              <w:numPr>
                <w:ilvl w:val="0"/>
                <w:numId w:val="1"/>
              </w:numPr>
              <w:spacing w:after="0"/>
            </w:pPr>
            <w:r>
              <w:t xml:space="preserve">příprava a plán projektu </w:t>
            </w:r>
          </w:p>
          <w:p w:rsidR="000964D5" w:rsidRDefault="00653799" w:rsidP="00B152DC">
            <w:pPr>
              <w:numPr>
                <w:ilvl w:val="0"/>
                <w:numId w:val="1"/>
              </w:numPr>
              <w:spacing w:after="0"/>
            </w:pPr>
            <w:r>
              <w:t>zpracování projektu</w:t>
            </w:r>
          </w:p>
          <w:p w:rsidR="00B152DC" w:rsidRDefault="00B152DC" w:rsidP="00B152DC">
            <w:pPr>
              <w:spacing w:after="0"/>
              <w:ind w:left="397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Průřezová</w:t>
            </w:r>
          </w:p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témata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B152DC" w:rsidRDefault="00B152DC" w:rsidP="00B152DC">
            <w:pPr>
              <w:autoSpaceDE w:val="0"/>
              <w:autoSpaceDN w:val="0"/>
              <w:adjustRightInd w:val="0"/>
              <w:spacing w:after="0"/>
              <w:rPr>
                <w:b/>
              </w:rPr>
            </w:pPr>
          </w:p>
          <w:p w:rsidR="00653799" w:rsidRDefault="00653799" w:rsidP="00B152DC">
            <w:pPr>
              <w:autoSpaceDE w:val="0"/>
              <w:autoSpaceDN w:val="0"/>
              <w:adjustRightInd w:val="0"/>
              <w:spacing w:after="0"/>
              <w:rPr>
                <w:b/>
              </w:rPr>
            </w:pPr>
            <w:r>
              <w:rPr>
                <w:b/>
              </w:rPr>
              <w:t xml:space="preserve">Osobnostní a sociální rozvoj: </w:t>
            </w:r>
          </w:p>
          <w:p w:rsidR="00653799" w:rsidRDefault="00430DAD" w:rsidP="00B152DC">
            <w:pPr>
              <w:autoSpaceDE w:val="0"/>
              <w:autoSpaceDN w:val="0"/>
              <w:adjustRightInd w:val="0"/>
              <w:spacing w:after="0"/>
            </w:pPr>
            <w:r>
              <w:rPr>
                <w:color w:val="000000"/>
              </w:rPr>
              <w:t>Cvičení pozornosti a soustředění, cvičení zapamatování si.</w:t>
            </w:r>
            <w:r w:rsidR="00F86037">
              <w:rPr>
                <w:color w:val="000000"/>
              </w:rPr>
              <w:t xml:space="preserve"> </w:t>
            </w:r>
            <w:r w:rsidR="000332FB">
              <w:t xml:space="preserve">Nácvik </w:t>
            </w:r>
            <w:proofErr w:type="spellStart"/>
            <w:r w:rsidR="000332FB">
              <w:t>jndividuálních</w:t>
            </w:r>
            <w:proofErr w:type="spellEnd"/>
            <w:r w:rsidR="000332FB">
              <w:t xml:space="preserve"> dovedností</w:t>
            </w:r>
          </w:p>
          <w:p w:rsidR="001A6D69" w:rsidRDefault="001A6D69" w:rsidP="00B152DC">
            <w:pPr>
              <w:autoSpaceDE w:val="0"/>
              <w:autoSpaceDN w:val="0"/>
              <w:adjustRightInd w:val="0"/>
              <w:spacing w:after="0"/>
              <w:rPr>
                <w:b/>
                <w:color w:val="000000"/>
              </w:rPr>
            </w:pPr>
            <w:r w:rsidRPr="001A6D69">
              <w:rPr>
                <w:b/>
                <w:color w:val="000000"/>
              </w:rPr>
              <w:t>Mediální výchova</w:t>
            </w:r>
          </w:p>
          <w:p w:rsidR="001A6D69" w:rsidRDefault="00F766B8" w:rsidP="00B152DC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  <w:r>
              <w:rPr>
                <w:color w:val="000000"/>
              </w:rPr>
              <w:t>V</w:t>
            </w:r>
            <w:r w:rsidRPr="00F766B8">
              <w:rPr>
                <w:color w:val="000000"/>
              </w:rPr>
              <w:t>yužívání</w:t>
            </w:r>
            <w:r>
              <w:rPr>
                <w:color w:val="000000"/>
              </w:rPr>
              <w:t xml:space="preserve"> média jako zdroje informací, rozvoj komunikačních schopností, vede k uvědomování si hodnoty vlastního života.</w:t>
            </w:r>
          </w:p>
          <w:p w:rsidR="00B152DC" w:rsidRDefault="00B152DC" w:rsidP="00B152DC">
            <w:pPr>
              <w:autoSpaceDE w:val="0"/>
              <w:autoSpaceDN w:val="0"/>
              <w:adjustRightInd w:val="0"/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Environmentální výchova:</w:t>
            </w:r>
          </w:p>
          <w:p w:rsidR="00B152DC" w:rsidRDefault="00B152DC" w:rsidP="00B152DC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  <w:r>
              <w:rPr>
                <w:color w:val="000000"/>
              </w:rPr>
              <w:t>Různými způsoby reflektuje svůj prožitek smyslového kontaktu s přírodou, přizpůsobí své chování k živým organizmům na základě vyhodnocení jejich základních potřeb. Učí se vztahům člověka a prostředí i důsledkům lidské činnosti na prostředí. Vede k odpovědnosti ve vztahu k ochraně přírody. Napomáhá rozvíjení spolupráce v péči o životní prostředí.</w:t>
            </w:r>
          </w:p>
          <w:p w:rsidR="00B152DC" w:rsidRPr="00F766B8" w:rsidRDefault="00B152DC" w:rsidP="00B152DC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Metody a formy práce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B152DC" w:rsidRDefault="00B152DC" w:rsidP="00B152DC">
            <w:pPr>
              <w:spacing w:after="0" w:line="240" w:lineRule="auto"/>
              <w:ind w:left="397"/>
            </w:pPr>
            <w:bookmarkStart w:id="3" w:name="OLE_LINK7"/>
          </w:p>
          <w:p w:rsidR="00F766B8" w:rsidRDefault="00653799" w:rsidP="00B152DC">
            <w:pPr>
              <w:numPr>
                <w:ilvl w:val="0"/>
                <w:numId w:val="2"/>
              </w:numPr>
              <w:spacing w:after="0" w:line="240" w:lineRule="auto"/>
            </w:pPr>
            <w:proofErr w:type="gramStart"/>
            <w:r>
              <w:t>slovní - rozhovor</w:t>
            </w:r>
            <w:proofErr w:type="gramEnd"/>
            <w:r>
              <w:t>, diskuse, vysvětl</w:t>
            </w:r>
            <w:r w:rsidR="005D6ACD">
              <w:t>ování</w:t>
            </w:r>
            <w:r w:rsidR="00F766B8">
              <w:t>, beseda</w:t>
            </w:r>
          </w:p>
          <w:p w:rsidR="00653799" w:rsidRDefault="00653799" w:rsidP="00B152DC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názorně demonstrační </w:t>
            </w:r>
            <w:r w:rsidR="005D6ACD">
              <w:t>–</w:t>
            </w:r>
            <w:r w:rsidR="00367CC6">
              <w:t xml:space="preserve"> </w:t>
            </w:r>
            <w:r w:rsidR="00F766B8">
              <w:t xml:space="preserve">využití </w:t>
            </w:r>
            <w:r w:rsidR="00367CC6">
              <w:t>PC,</w:t>
            </w:r>
            <w:r>
              <w:t xml:space="preserve"> </w:t>
            </w:r>
            <w:r w:rsidR="00F766B8">
              <w:t>knihy, encyklopedie, názorné pomůcky</w:t>
            </w:r>
          </w:p>
          <w:p w:rsidR="00653799" w:rsidRDefault="00653799" w:rsidP="00B152DC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praktické </w:t>
            </w:r>
            <w:r w:rsidR="005D6ACD">
              <w:t>–</w:t>
            </w:r>
            <w:r>
              <w:t xml:space="preserve"> </w:t>
            </w:r>
            <w:r w:rsidR="00F766B8">
              <w:t>ověření dovedností v modelových situacích</w:t>
            </w:r>
          </w:p>
          <w:p w:rsidR="00653799" w:rsidRDefault="00653799" w:rsidP="00B152DC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řešení </w:t>
            </w:r>
            <w:proofErr w:type="gramStart"/>
            <w:r>
              <w:t>problémů - výběr</w:t>
            </w:r>
            <w:proofErr w:type="gramEnd"/>
            <w:r>
              <w:t xml:space="preserve"> podstatných informací</w:t>
            </w:r>
            <w:bookmarkEnd w:id="3"/>
          </w:p>
          <w:p w:rsidR="00653799" w:rsidRDefault="00653799" w:rsidP="00B152DC">
            <w:pPr>
              <w:spacing w:after="0" w:line="240" w:lineRule="auto"/>
              <w:ind w:left="113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Předpokládané pomůcky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B152DC" w:rsidRDefault="00B152DC" w:rsidP="00B152DC">
            <w:pPr>
              <w:spacing w:after="0"/>
              <w:ind w:left="397"/>
            </w:pPr>
          </w:p>
          <w:p w:rsidR="00653799" w:rsidRDefault="005D6907" w:rsidP="00B152DC">
            <w:pPr>
              <w:numPr>
                <w:ilvl w:val="0"/>
                <w:numId w:val="3"/>
              </w:numPr>
              <w:spacing w:after="0"/>
            </w:pPr>
            <w:r>
              <w:t xml:space="preserve">PC, </w:t>
            </w:r>
            <w:r w:rsidR="00E70D00">
              <w:t>obrázky</w:t>
            </w:r>
            <w:r w:rsidR="00F766B8">
              <w:t>, názorné pomůcky,</w:t>
            </w:r>
            <w:r w:rsidR="0078574A">
              <w:t xml:space="preserve"> nástěnné obrazy</w:t>
            </w:r>
          </w:p>
          <w:p w:rsidR="009D1346" w:rsidRDefault="009D1346" w:rsidP="00B152DC">
            <w:pPr>
              <w:numPr>
                <w:ilvl w:val="0"/>
                <w:numId w:val="3"/>
              </w:numPr>
              <w:spacing w:after="0"/>
            </w:pPr>
            <w:r>
              <w:t>Pracovní listy, sešity, vhodné texty</w:t>
            </w:r>
          </w:p>
          <w:p w:rsidR="005D6907" w:rsidRDefault="0093383C" w:rsidP="00B152DC">
            <w:pPr>
              <w:numPr>
                <w:ilvl w:val="0"/>
                <w:numId w:val="3"/>
              </w:numPr>
              <w:spacing w:after="0"/>
            </w:pPr>
            <w:r>
              <w:t>Knihy – dětské příběhy</w:t>
            </w:r>
          </w:p>
          <w:p w:rsidR="00653799" w:rsidRDefault="00F766B8" w:rsidP="00B152DC">
            <w:pPr>
              <w:numPr>
                <w:ilvl w:val="0"/>
                <w:numId w:val="3"/>
              </w:numPr>
              <w:spacing w:after="0"/>
            </w:pPr>
            <w:r>
              <w:t>Výtvarné pomůcky a potřeby</w:t>
            </w:r>
          </w:p>
          <w:p w:rsidR="00B152DC" w:rsidRDefault="00B152DC" w:rsidP="00B152DC">
            <w:pPr>
              <w:spacing w:after="0"/>
              <w:ind w:left="397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Způsob </w:t>
            </w:r>
          </w:p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prezentace 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B152DC" w:rsidRDefault="00B152DC" w:rsidP="00B152DC">
            <w:pPr>
              <w:pStyle w:val="Odstavecseseznamem"/>
              <w:spacing w:after="0"/>
              <w:ind w:left="397"/>
            </w:pPr>
          </w:p>
          <w:p w:rsidR="00F71A04" w:rsidRDefault="00F71A04" w:rsidP="00B152DC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webové stránky školy</w:t>
            </w:r>
          </w:p>
          <w:p w:rsidR="00B152DC" w:rsidRDefault="00F766B8" w:rsidP="00F86037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výzdoba třídy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Způsob 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B152DC" w:rsidRDefault="00B152DC" w:rsidP="00B152DC">
            <w:pPr>
              <w:pStyle w:val="Odstavecseseznamem"/>
              <w:spacing w:after="0"/>
              <w:ind w:left="397"/>
            </w:pPr>
          </w:p>
          <w:p w:rsidR="00653799" w:rsidRDefault="00F17FD4" w:rsidP="00B152DC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společné</w:t>
            </w:r>
            <w:r w:rsidR="005D6907">
              <w:t xml:space="preserve"> závěrečné</w:t>
            </w:r>
            <w:r>
              <w:t xml:space="preserve"> zhodnocení </w:t>
            </w:r>
            <w:r w:rsidR="00F766B8">
              <w:t>práce a výrobků, společné shrnutí nových poznatků</w:t>
            </w:r>
          </w:p>
          <w:p w:rsidR="005D6907" w:rsidRDefault="00F71A04" w:rsidP="00B152DC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 xml:space="preserve">reflexe – uplatnění poznatků, dojmů, informací </w:t>
            </w:r>
            <w:r w:rsidR="005D6907">
              <w:t>v běžném denním chodu</w:t>
            </w:r>
          </w:p>
          <w:p w:rsidR="00B152DC" w:rsidRDefault="00B152DC" w:rsidP="00B152DC">
            <w:pPr>
              <w:pStyle w:val="Odstavecseseznamem"/>
              <w:spacing w:after="0"/>
              <w:ind w:left="397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B152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Průběh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B152DC" w:rsidRDefault="00B152DC" w:rsidP="00B152DC">
            <w:pPr>
              <w:spacing w:after="0"/>
            </w:pPr>
          </w:p>
          <w:p w:rsidR="0093383C" w:rsidRDefault="009D1346" w:rsidP="00F86037">
            <w:pPr>
              <w:spacing w:after="0"/>
            </w:pPr>
            <w:r>
              <w:t>V průběhu čtrnácti dnů v závislosti na probíhající výuce žáci zpracovávali jednotlivá zadaná témata:</w:t>
            </w:r>
          </w:p>
          <w:p w:rsidR="0093383C" w:rsidRDefault="00E70D00" w:rsidP="00362574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prohlížení knih, atlasů – vyhledávání obrázků – hledání zajímavostí, detail</w:t>
            </w:r>
          </w:p>
          <w:p w:rsidR="00DD3C42" w:rsidRDefault="00E91DA6" w:rsidP="00362574">
            <w:pPr>
              <w:pStyle w:val="Odstavecseseznamem"/>
              <w:numPr>
                <w:ilvl w:val="0"/>
                <w:numId w:val="6"/>
              </w:numPr>
              <w:spacing w:after="0"/>
            </w:pPr>
            <w:proofErr w:type="spellStart"/>
            <w:r>
              <w:t>grafom</w:t>
            </w:r>
            <w:r w:rsidR="00282262">
              <w:t>otorická</w:t>
            </w:r>
            <w:proofErr w:type="spellEnd"/>
            <w:r w:rsidR="00282262">
              <w:t xml:space="preserve"> cvičení s</w:t>
            </w:r>
            <w:r w:rsidR="00F86037">
              <w:t> </w:t>
            </w:r>
            <w:r w:rsidR="00282262">
              <w:t>říkankami</w:t>
            </w:r>
            <w:r w:rsidR="00F86037">
              <w:t xml:space="preserve"> – Had leze z </w:t>
            </w:r>
            <w:proofErr w:type="gramStart"/>
            <w:r w:rsidR="00F86037">
              <w:t>díry,…</w:t>
            </w:r>
            <w:proofErr w:type="gramEnd"/>
          </w:p>
          <w:p w:rsidR="007512E8" w:rsidRDefault="00D639A8" w:rsidP="00362574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vycház</w:t>
            </w:r>
            <w:r w:rsidR="00E70D00">
              <w:t xml:space="preserve">ky – pozorování hmyzu v přírodě, </w:t>
            </w:r>
            <w:r w:rsidR="0078574A">
              <w:t>všímání si</w:t>
            </w:r>
          </w:p>
          <w:p w:rsidR="00E91DA6" w:rsidRDefault="00282262" w:rsidP="00362574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tematické pracovní listy</w:t>
            </w:r>
            <w:r w:rsidR="0093383C">
              <w:t xml:space="preserve"> </w:t>
            </w:r>
          </w:p>
          <w:p w:rsidR="008F2D51" w:rsidRDefault="00282262" w:rsidP="00282262">
            <w:pPr>
              <w:spacing w:after="0"/>
            </w:pPr>
            <w:r>
              <w:t xml:space="preserve">       </w:t>
            </w:r>
            <w:r w:rsidR="008F2D51">
              <w:t>Výtvarné a pracovní činnosti:</w:t>
            </w:r>
          </w:p>
          <w:p w:rsidR="008F2D51" w:rsidRDefault="0078574A" w:rsidP="00362574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brouk –</w:t>
            </w:r>
            <w:r w:rsidR="00F86037">
              <w:t xml:space="preserve"> </w:t>
            </w:r>
            <w:r>
              <w:t>kresba</w:t>
            </w:r>
          </w:p>
          <w:p w:rsidR="00F86037" w:rsidRDefault="00F86037" w:rsidP="00362574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 xml:space="preserve">beruška – kombinované </w:t>
            </w:r>
            <w:proofErr w:type="gramStart"/>
            <w:r>
              <w:t>techniky - práce</w:t>
            </w:r>
            <w:proofErr w:type="gramEnd"/>
            <w:r>
              <w:t xml:space="preserve"> s papírem, tisk</w:t>
            </w:r>
          </w:p>
          <w:p w:rsidR="008F2D51" w:rsidRDefault="00F86037" w:rsidP="00F86037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had – kolektivní práce s odpadovým materiálem – šití</w:t>
            </w:r>
          </w:p>
          <w:p w:rsidR="00F86037" w:rsidRDefault="00F86037" w:rsidP="00F86037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žába – práce s papírem, šablona</w:t>
            </w:r>
          </w:p>
          <w:p w:rsidR="00F86037" w:rsidRDefault="00F86037" w:rsidP="00F86037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 xml:space="preserve">třídní výlet – návštěva </w:t>
            </w:r>
            <w:proofErr w:type="gramStart"/>
            <w:r>
              <w:t xml:space="preserve">Zoo - </w:t>
            </w:r>
            <w:proofErr w:type="spellStart"/>
            <w:r>
              <w:t>Akvatera</w:t>
            </w:r>
            <w:proofErr w:type="spellEnd"/>
            <w:proofErr w:type="gramEnd"/>
            <w:r>
              <w:t xml:space="preserve"> Plzeň – pozorování hadů, ještěrů, apod. v teráriích</w:t>
            </w:r>
          </w:p>
        </w:tc>
      </w:tr>
      <w:tr w:rsidR="00105FC6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FC6" w:rsidRDefault="00105FC6" w:rsidP="00D2134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D2134B" w:rsidRDefault="00D2134B" w:rsidP="00D2134B">
            <w:pPr>
              <w:spacing w:after="0"/>
            </w:pPr>
          </w:p>
          <w:p w:rsidR="00362574" w:rsidRDefault="00E85B5A" w:rsidP="00D2134B">
            <w:pPr>
              <w:spacing w:after="0"/>
            </w:pPr>
            <w:r>
              <w:t xml:space="preserve">Prohlížení knih žáky velmi bavilo, závěrečný výlet do terárií byl pro ně přitažlivý a zábavný, se zájmem pozorovali a objevovali hady, ještěry a barevné žáby. </w:t>
            </w:r>
            <w:r w:rsidR="00362574">
              <w:t>Závěrečná prezen</w:t>
            </w:r>
            <w:r w:rsidR="003024B3">
              <w:t xml:space="preserve">tace vlastní práce se </w:t>
            </w:r>
            <w:r>
              <w:t xml:space="preserve">také </w:t>
            </w:r>
            <w:r w:rsidR="003024B3">
              <w:t>povedla.</w:t>
            </w:r>
          </w:p>
          <w:p w:rsidR="00143054" w:rsidRDefault="00143054" w:rsidP="00D2134B">
            <w:pPr>
              <w:spacing w:after="0"/>
            </w:pPr>
          </w:p>
        </w:tc>
      </w:tr>
    </w:tbl>
    <w:p w:rsidR="00965086" w:rsidRDefault="005E72C9">
      <w:r w:rsidRPr="005E72C9">
        <w:rPr>
          <w:rFonts w:ascii="Source Sans Pro" w:hAnsi="Source Sans Pro" w:cs="Helvetica"/>
          <w:noProof/>
          <w:color w:val="FF3300"/>
        </w:rPr>
        <w:t xml:space="preserve"> </w:t>
      </w:r>
    </w:p>
    <w:p w:rsidR="005E72C9" w:rsidRDefault="005E72C9"/>
    <w:p w:rsidR="003B7489" w:rsidRDefault="009F11C9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2811780</wp:posOffset>
            </wp:positionH>
            <wp:positionV relativeFrom="paragraph">
              <wp:posOffset>554990</wp:posOffset>
            </wp:positionV>
            <wp:extent cx="4375785" cy="3280410"/>
            <wp:effectExtent l="0" t="4762" r="952" b="953"/>
            <wp:wrapTight wrapText="bothSides">
              <wp:wrapPolygon edited="0">
                <wp:start x="-24" y="21569"/>
                <wp:lineTo x="21511" y="21569"/>
                <wp:lineTo x="21511" y="119"/>
                <wp:lineTo x="-24" y="119"/>
                <wp:lineTo x="-24" y="21569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5785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2083622</wp:posOffset>
            </wp:positionV>
            <wp:extent cx="3098165" cy="2323465"/>
            <wp:effectExtent l="0" t="0" r="6985" b="635"/>
            <wp:wrapTight wrapText="bothSides">
              <wp:wrapPolygon edited="0">
                <wp:start x="0" y="0"/>
                <wp:lineTo x="0" y="21429"/>
                <wp:lineTo x="21516" y="21429"/>
                <wp:lineTo x="2151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B5A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342</wp:posOffset>
            </wp:positionV>
            <wp:extent cx="3036570" cy="1761490"/>
            <wp:effectExtent l="0" t="0" r="0" b="0"/>
            <wp:wrapTight wrapText="bothSides">
              <wp:wrapPolygon edited="0">
                <wp:start x="0" y="0"/>
                <wp:lineTo x="0" y="21257"/>
                <wp:lineTo x="21410" y="21257"/>
                <wp:lineTo x="2141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60"/>
                    <a:stretch/>
                  </pic:blipFill>
                  <pic:spPr bwMode="auto">
                    <a:xfrm>
                      <a:off x="0" y="0"/>
                      <a:ext cx="3114826" cy="180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C67" w:rsidRDefault="009F11C9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3224530</wp:posOffset>
            </wp:positionV>
            <wp:extent cx="4148455" cy="3111500"/>
            <wp:effectExtent l="4128" t="0" r="8572" b="8573"/>
            <wp:wrapTight wrapText="bothSides">
              <wp:wrapPolygon edited="0">
                <wp:start x="21" y="21629"/>
                <wp:lineTo x="21545" y="21629"/>
                <wp:lineTo x="21545" y="73"/>
                <wp:lineTo x="21" y="73"/>
                <wp:lineTo x="21" y="21629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845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C67" w:rsidRDefault="00A75C67"/>
    <w:p w:rsidR="00A75C67" w:rsidRDefault="009F11C9"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291465</wp:posOffset>
            </wp:positionV>
            <wp:extent cx="4133850" cy="3100070"/>
            <wp:effectExtent l="2540" t="0" r="2540" b="2540"/>
            <wp:wrapTight wrapText="bothSides">
              <wp:wrapPolygon edited="0">
                <wp:start x="13" y="21618"/>
                <wp:lineTo x="21514" y="21618"/>
                <wp:lineTo x="21514" y="115"/>
                <wp:lineTo x="13" y="115"/>
                <wp:lineTo x="13" y="21618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385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" w:name="_GoBack"/>
      <w:bookmarkEnd w:id="4"/>
    </w:p>
    <w:sectPr w:rsidR="00A75C67" w:rsidSect="00701705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1E0A" w:rsidRDefault="00E21E0A" w:rsidP="00017F52">
      <w:pPr>
        <w:spacing w:after="0" w:line="240" w:lineRule="auto"/>
      </w:pPr>
      <w:r>
        <w:separator/>
      </w:r>
    </w:p>
  </w:endnote>
  <w:endnote w:type="continuationSeparator" w:id="0">
    <w:p w:rsidR="00E21E0A" w:rsidRDefault="00E21E0A" w:rsidP="00017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1E0A" w:rsidRDefault="00E21E0A" w:rsidP="00017F52">
      <w:pPr>
        <w:spacing w:after="0" w:line="240" w:lineRule="auto"/>
      </w:pPr>
      <w:r>
        <w:separator/>
      </w:r>
    </w:p>
  </w:footnote>
  <w:footnote w:type="continuationSeparator" w:id="0">
    <w:p w:rsidR="00E21E0A" w:rsidRDefault="00E21E0A" w:rsidP="00017F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356FB"/>
    <w:multiLevelType w:val="hybridMultilevel"/>
    <w:tmpl w:val="2CB4421E"/>
    <w:lvl w:ilvl="0" w:tplc="95B27138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D3ABB"/>
    <w:multiLevelType w:val="hybridMultilevel"/>
    <w:tmpl w:val="D000124A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F994024"/>
    <w:multiLevelType w:val="hybridMultilevel"/>
    <w:tmpl w:val="BF92EFFE"/>
    <w:lvl w:ilvl="0" w:tplc="BA0AA33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108FF"/>
    <w:multiLevelType w:val="hybridMultilevel"/>
    <w:tmpl w:val="F10AC8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AE6301"/>
    <w:multiLevelType w:val="hybridMultilevel"/>
    <w:tmpl w:val="DCB0FB30"/>
    <w:lvl w:ilvl="0" w:tplc="8032A5E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0D5FC5"/>
    <w:multiLevelType w:val="hybridMultilevel"/>
    <w:tmpl w:val="C0C005FA"/>
    <w:lvl w:ilvl="0" w:tplc="9606E35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1CC590">
      <w:start w:val="1"/>
      <w:numFmt w:val="bullet"/>
      <w:lvlText w:val="o"/>
      <w:lvlJc w:val="left"/>
      <w:pPr>
        <w:ind w:left="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3E047A">
      <w:start w:val="1"/>
      <w:numFmt w:val="bullet"/>
      <w:lvlText w:val="▪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BEFDFC">
      <w:start w:val="1"/>
      <w:numFmt w:val="bullet"/>
      <w:lvlText w:val="•"/>
      <w:lvlJc w:val="left"/>
      <w:pPr>
        <w:ind w:left="2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A4F6B2">
      <w:start w:val="1"/>
      <w:numFmt w:val="bullet"/>
      <w:lvlText w:val="o"/>
      <w:lvlJc w:val="left"/>
      <w:pPr>
        <w:ind w:left="2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80F61C">
      <w:start w:val="1"/>
      <w:numFmt w:val="bullet"/>
      <w:lvlText w:val="▪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D0CF60">
      <w:start w:val="1"/>
      <w:numFmt w:val="bullet"/>
      <w:lvlText w:val="•"/>
      <w:lvlJc w:val="left"/>
      <w:pPr>
        <w:ind w:left="4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780E60">
      <w:start w:val="1"/>
      <w:numFmt w:val="bullet"/>
      <w:lvlText w:val="o"/>
      <w:lvlJc w:val="left"/>
      <w:pPr>
        <w:ind w:left="51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08CCD6">
      <w:start w:val="1"/>
      <w:numFmt w:val="bullet"/>
      <w:lvlText w:val="▪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F651E67"/>
    <w:multiLevelType w:val="hybridMultilevel"/>
    <w:tmpl w:val="069E57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799"/>
    <w:rsid w:val="000138E2"/>
    <w:rsid w:val="00017F52"/>
    <w:rsid w:val="00021203"/>
    <w:rsid w:val="000332FB"/>
    <w:rsid w:val="000964D5"/>
    <w:rsid w:val="000B192F"/>
    <w:rsid w:val="000C052A"/>
    <w:rsid w:val="00105FC6"/>
    <w:rsid w:val="00143054"/>
    <w:rsid w:val="001557F0"/>
    <w:rsid w:val="001877FE"/>
    <w:rsid w:val="00190B56"/>
    <w:rsid w:val="001A6D69"/>
    <w:rsid w:val="00273BB3"/>
    <w:rsid w:val="00282262"/>
    <w:rsid w:val="00293647"/>
    <w:rsid w:val="002D6409"/>
    <w:rsid w:val="003024B3"/>
    <w:rsid w:val="0030423C"/>
    <w:rsid w:val="00335C5E"/>
    <w:rsid w:val="003420E4"/>
    <w:rsid w:val="00362574"/>
    <w:rsid w:val="003670A1"/>
    <w:rsid w:val="00367CC6"/>
    <w:rsid w:val="003B7489"/>
    <w:rsid w:val="004001A1"/>
    <w:rsid w:val="00430DAD"/>
    <w:rsid w:val="00435B08"/>
    <w:rsid w:val="00452A77"/>
    <w:rsid w:val="0048005B"/>
    <w:rsid w:val="004A3D2C"/>
    <w:rsid w:val="004C2B1A"/>
    <w:rsid w:val="004E7C32"/>
    <w:rsid w:val="005B3F38"/>
    <w:rsid w:val="005D6907"/>
    <w:rsid w:val="005D6ACD"/>
    <w:rsid w:val="005E72C9"/>
    <w:rsid w:val="005F6B5A"/>
    <w:rsid w:val="00653799"/>
    <w:rsid w:val="006C2C15"/>
    <w:rsid w:val="006D39FA"/>
    <w:rsid w:val="00701705"/>
    <w:rsid w:val="00730E03"/>
    <w:rsid w:val="007512E8"/>
    <w:rsid w:val="0078574A"/>
    <w:rsid w:val="007D30E6"/>
    <w:rsid w:val="007D5001"/>
    <w:rsid w:val="007D648D"/>
    <w:rsid w:val="007F6A0D"/>
    <w:rsid w:val="00861D04"/>
    <w:rsid w:val="00881E3F"/>
    <w:rsid w:val="008924C3"/>
    <w:rsid w:val="008C56EC"/>
    <w:rsid w:val="008D3D50"/>
    <w:rsid w:val="008F2D51"/>
    <w:rsid w:val="0093383C"/>
    <w:rsid w:val="0093774D"/>
    <w:rsid w:val="00965086"/>
    <w:rsid w:val="0098345D"/>
    <w:rsid w:val="009B2773"/>
    <w:rsid w:val="009B2E41"/>
    <w:rsid w:val="009D1346"/>
    <w:rsid w:val="009F11C9"/>
    <w:rsid w:val="00A75C67"/>
    <w:rsid w:val="00B009DB"/>
    <w:rsid w:val="00B1357C"/>
    <w:rsid w:val="00B152DC"/>
    <w:rsid w:val="00B51C65"/>
    <w:rsid w:val="00B66082"/>
    <w:rsid w:val="00C17CDF"/>
    <w:rsid w:val="00CA5C6C"/>
    <w:rsid w:val="00D00D46"/>
    <w:rsid w:val="00D2134B"/>
    <w:rsid w:val="00D639A8"/>
    <w:rsid w:val="00D742F9"/>
    <w:rsid w:val="00D87506"/>
    <w:rsid w:val="00DA5AD7"/>
    <w:rsid w:val="00DD3C42"/>
    <w:rsid w:val="00DF6758"/>
    <w:rsid w:val="00E21E0A"/>
    <w:rsid w:val="00E429AA"/>
    <w:rsid w:val="00E70D00"/>
    <w:rsid w:val="00E768B3"/>
    <w:rsid w:val="00E85B5A"/>
    <w:rsid w:val="00E91DA6"/>
    <w:rsid w:val="00E939E1"/>
    <w:rsid w:val="00EE61D6"/>
    <w:rsid w:val="00EE7C4D"/>
    <w:rsid w:val="00F17FD4"/>
    <w:rsid w:val="00F232D3"/>
    <w:rsid w:val="00F31F14"/>
    <w:rsid w:val="00F71A04"/>
    <w:rsid w:val="00F766B8"/>
    <w:rsid w:val="00F86037"/>
    <w:rsid w:val="00FA6057"/>
    <w:rsid w:val="00FB6EB8"/>
    <w:rsid w:val="00FC164B"/>
    <w:rsid w:val="00FC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41E70D-C6F1-415E-B508-8DDE5B813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30E03"/>
  </w:style>
  <w:style w:type="paragraph" w:styleId="Nadpis1">
    <w:name w:val="heading 1"/>
    <w:basedOn w:val="Normln"/>
    <w:next w:val="Normln"/>
    <w:link w:val="Nadpis1Char"/>
    <w:uiPriority w:val="9"/>
    <w:qFormat/>
    <w:rsid w:val="00730E0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30E03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30E03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30E03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30E03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30E03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30E03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30E03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30E03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5379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730E03"/>
    <w:rPr>
      <w:smallCaps/>
      <w:spacing w:val="5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30E03"/>
    <w:rPr>
      <w:smallCaps/>
      <w:spacing w:val="5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30E03"/>
    <w:rPr>
      <w:smallCaps/>
      <w:spacing w:val="5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30E03"/>
    <w:rPr>
      <w:i/>
      <w:iCs/>
      <w:smallCaps/>
      <w:spacing w:val="10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30E03"/>
    <w:rPr>
      <w:smallCaps/>
      <w:color w:val="538135" w:themeColor="accent6" w:themeShade="BF"/>
      <w:spacing w:val="10"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30E03"/>
    <w:rPr>
      <w:smallCaps/>
      <w:color w:val="70AD47" w:themeColor="accent6"/>
      <w:spacing w:val="5"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30E03"/>
    <w:rPr>
      <w:b/>
      <w:bCs/>
      <w:smallCaps/>
      <w:color w:val="70AD47" w:themeColor="accent6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30E03"/>
    <w:rPr>
      <w:b/>
      <w:bCs/>
      <w:i/>
      <w:iCs/>
      <w:smallCaps/>
      <w:color w:val="538135" w:themeColor="accent6" w:themeShade="BF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30E03"/>
    <w:rPr>
      <w:b/>
      <w:bCs/>
      <w:i/>
      <w:iCs/>
      <w:smallCaps/>
      <w:color w:val="385623" w:themeColor="accent6" w:themeShade="8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730E03"/>
    <w:rPr>
      <w:b/>
      <w:bCs/>
      <w:caps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730E03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730E03"/>
    <w:rPr>
      <w:smallCaps/>
      <w:color w:val="262626" w:themeColor="text1" w:themeTint="D9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30E03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PodnadpisChar">
    <w:name w:val="Podnadpis Char"/>
    <w:basedOn w:val="Standardnpsmoodstavce"/>
    <w:link w:val="Podnadpis"/>
    <w:uiPriority w:val="11"/>
    <w:rsid w:val="00730E03"/>
    <w:rPr>
      <w:rFonts w:asciiTheme="majorHAnsi" w:eastAsiaTheme="majorEastAsia" w:hAnsiTheme="majorHAnsi" w:cstheme="majorBidi"/>
    </w:rPr>
  </w:style>
  <w:style w:type="character" w:styleId="Siln">
    <w:name w:val="Strong"/>
    <w:uiPriority w:val="22"/>
    <w:qFormat/>
    <w:rsid w:val="00730E03"/>
    <w:rPr>
      <w:b/>
      <w:bCs/>
      <w:color w:val="70AD47" w:themeColor="accent6"/>
    </w:rPr>
  </w:style>
  <w:style w:type="character" w:styleId="Zdraznn">
    <w:name w:val="Emphasis"/>
    <w:uiPriority w:val="20"/>
    <w:qFormat/>
    <w:rsid w:val="00730E03"/>
    <w:rPr>
      <w:b/>
      <w:bCs/>
      <w:i/>
      <w:iCs/>
      <w:spacing w:val="10"/>
    </w:rPr>
  </w:style>
  <w:style w:type="paragraph" w:styleId="Bezmezer">
    <w:name w:val="No Spacing"/>
    <w:link w:val="BezmezerChar"/>
    <w:uiPriority w:val="1"/>
    <w:qFormat/>
    <w:rsid w:val="00730E03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730E03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730E03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30E03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30E03"/>
    <w:rPr>
      <w:b/>
      <w:bCs/>
      <w:i/>
      <w:iCs/>
    </w:rPr>
  </w:style>
  <w:style w:type="character" w:styleId="Zdraznnjemn">
    <w:name w:val="Subtle Emphasis"/>
    <w:uiPriority w:val="19"/>
    <w:qFormat/>
    <w:rsid w:val="00730E03"/>
    <w:rPr>
      <w:i/>
      <w:iCs/>
    </w:rPr>
  </w:style>
  <w:style w:type="character" w:styleId="Zdraznnintenzivn">
    <w:name w:val="Intense Emphasis"/>
    <w:uiPriority w:val="21"/>
    <w:qFormat/>
    <w:rsid w:val="00730E03"/>
    <w:rPr>
      <w:b/>
      <w:bCs/>
      <w:i/>
      <w:iCs/>
      <w:color w:val="70AD47" w:themeColor="accent6"/>
      <w:spacing w:val="10"/>
    </w:rPr>
  </w:style>
  <w:style w:type="character" w:styleId="Odkazjemn">
    <w:name w:val="Subtle Reference"/>
    <w:uiPriority w:val="31"/>
    <w:qFormat/>
    <w:rsid w:val="00730E03"/>
    <w:rPr>
      <w:b/>
      <w:bCs/>
    </w:rPr>
  </w:style>
  <w:style w:type="character" w:styleId="Odkazintenzivn">
    <w:name w:val="Intense Reference"/>
    <w:uiPriority w:val="32"/>
    <w:qFormat/>
    <w:rsid w:val="00730E03"/>
    <w:rPr>
      <w:b/>
      <w:bCs/>
      <w:smallCaps/>
      <w:spacing w:val="5"/>
      <w:sz w:val="22"/>
      <w:szCs w:val="22"/>
      <w:u w:val="single"/>
    </w:rPr>
  </w:style>
  <w:style w:type="character" w:styleId="Nzevknihy">
    <w:name w:val="Book Title"/>
    <w:uiPriority w:val="33"/>
    <w:qFormat/>
    <w:rsid w:val="00730E0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30E03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017F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17F52"/>
  </w:style>
  <w:style w:type="paragraph" w:styleId="Zpat">
    <w:name w:val="footer"/>
    <w:basedOn w:val="Normln"/>
    <w:link w:val="ZpatChar"/>
    <w:uiPriority w:val="99"/>
    <w:unhideWhenUsed/>
    <w:rsid w:val="00017F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17F52"/>
  </w:style>
  <w:style w:type="character" w:customStyle="1" w:styleId="BezmezerChar">
    <w:name w:val="Bez mezer Char"/>
    <w:basedOn w:val="Standardnpsmoodstavce"/>
    <w:link w:val="Bezmezer"/>
    <w:uiPriority w:val="1"/>
    <w:rsid w:val="00701705"/>
  </w:style>
  <w:style w:type="paragraph" w:styleId="Textbubliny">
    <w:name w:val="Balloon Text"/>
    <w:basedOn w:val="Normln"/>
    <w:link w:val="TextbublinyChar"/>
    <w:uiPriority w:val="99"/>
    <w:semiHidden/>
    <w:unhideWhenUsed/>
    <w:rsid w:val="009F11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11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16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27D09-AD51-443F-9A59-CCF05B60A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556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 SVATÉHO JIŘÍ,…</vt:lpstr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SVATÉHO JIŘÍ,…</dc:title>
  <dc:subject>TŘÍDNÍ PROJEKT</dc:subject>
  <dc:creator>Alena Bahníková</dc:creator>
  <cp:keywords/>
  <dc:description/>
  <cp:lastModifiedBy>Alena Bahníková</cp:lastModifiedBy>
  <cp:revision>4</cp:revision>
  <cp:lastPrinted>2024-06-25T07:19:00Z</cp:lastPrinted>
  <dcterms:created xsi:type="dcterms:W3CDTF">2024-06-24T22:33:00Z</dcterms:created>
  <dcterms:modified xsi:type="dcterms:W3CDTF">2024-06-25T07:20:00Z</dcterms:modified>
</cp:coreProperties>
</file>