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1AB2" w14:textId="77777777" w:rsidR="003A7C34" w:rsidRDefault="003A7C34" w:rsidP="003A7C34">
      <w:pPr>
        <w:rPr>
          <w:rFonts w:ascii="Times New Roman" w:hAnsi="Times New Roman" w:cs="Times New Roman"/>
          <w:sz w:val="44"/>
          <w:szCs w:val="44"/>
        </w:rPr>
      </w:pPr>
    </w:p>
    <w:p w14:paraId="13387AC5" w14:textId="77777777" w:rsidR="003A7C34" w:rsidRDefault="003A7C34" w:rsidP="00D1015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1F9CA1" w14:textId="78CAA5DD" w:rsidR="00280254" w:rsidRPr="00EC6681" w:rsidRDefault="00280254" w:rsidP="00D101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C6681">
        <w:rPr>
          <w:rFonts w:ascii="Times New Roman" w:hAnsi="Times New Roman" w:cs="Times New Roman"/>
          <w:b/>
          <w:bCs/>
          <w:sz w:val="44"/>
          <w:szCs w:val="44"/>
        </w:rPr>
        <w:t>ROČNÍ PLÁN PRÁCE ŠKOLNÍ DRUŽINY</w:t>
      </w:r>
    </w:p>
    <w:p w14:paraId="114A085F" w14:textId="77777777" w:rsidR="003A7C34" w:rsidRPr="00D61F9F" w:rsidRDefault="003A7C34" w:rsidP="00D1015A">
      <w:pPr>
        <w:jc w:val="center"/>
        <w:rPr>
          <w:rFonts w:ascii="Times New Roman" w:hAnsi="Times New Roman" w:cs="Times New Roman"/>
        </w:rPr>
      </w:pPr>
    </w:p>
    <w:p w14:paraId="0AB69A54" w14:textId="0615E136" w:rsidR="00280254" w:rsidRPr="002C1AEF" w:rsidRDefault="00280254" w:rsidP="002C1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AEF">
        <w:rPr>
          <w:rFonts w:ascii="Times New Roman" w:hAnsi="Times New Roman" w:cs="Times New Roman"/>
          <w:sz w:val="28"/>
          <w:szCs w:val="28"/>
        </w:rPr>
        <w:t xml:space="preserve">ŠKOLNÍ ROK </w:t>
      </w:r>
      <w:proofErr w:type="gramStart"/>
      <w:r w:rsidRPr="002C1AEF">
        <w:rPr>
          <w:rFonts w:ascii="Times New Roman" w:hAnsi="Times New Roman" w:cs="Times New Roman"/>
          <w:sz w:val="28"/>
          <w:szCs w:val="28"/>
        </w:rPr>
        <w:t>202</w:t>
      </w:r>
      <w:r w:rsidR="00D1015A">
        <w:rPr>
          <w:rFonts w:ascii="Times New Roman" w:hAnsi="Times New Roman" w:cs="Times New Roman"/>
          <w:sz w:val="28"/>
          <w:szCs w:val="28"/>
        </w:rPr>
        <w:t>4</w:t>
      </w:r>
      <w:r w:rsidRPr="002C1AEF">
        <w:rPr>
          <w:rFonts w:ascii="Times New Roman" w:hAnsi="Times New Roman" w:cs="Times New Roman"/>
          <w:sz w:val="28"/>
          <w:szCs w:val="28"/>
        </w:rPr>
        <w:t xml:space="preserve"> – 202</w:t>
      </w:r>
      <w:r w:rsidR="00D1015A">
        <w:rPr>
          <w:rFonts w:ascii="Times New Roman" w:hAnsi="Times New Roman" w:cs="Times New Roman"/>
          <w:sz w:val="28"/>
          <w:szCs w:val="28"/>
        </w:rPr>
        <w:t>5</w:t>
      </w:r>
      <w:proofErr w:type="gramEnd"/>
    </w:p>
    <w:p w14:paraId="54ADC0E8" w14:textId="5533933C" w:rsidR="00280254" w:rsidRPr="002C1AEF" w:rsidRDefault="00280254" w:rsidP="003A7C34">
      <w:pPr>
        <w:rPr>
          <w:rFonts w:ascii="Times New Roman" w:hAnsi="Times New Roman" w:cs="Times New Roman"/>
          <w:sz w:val="28"/>
          <w:szCs w:val="28"/>
        </w:rPr>
      </w:pPr>
    </w:p>
    <w:p w14:paraId="28CE77BF" w14:textId="79878E17" w:rsidR="00280254" w:rsidRPr="002C1AEF" w:rsidRDefault="00C34D90" w:rsidP="00280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AE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280254" w:rsidRPr="002C1AEF">
        <w:rPr>
          <w:rFonts w:ascii="Times New Roman" w:hAnsi="Times New Roman" w:cs="Times New Roman"/>
          <w:b/>
          <w:bCs/>
          <w:sz w:val="28"/>
          <w:szCs w:val="28"/>
        </w:rPr>
        <w:t xml:space="preserve">ypracovala </w:t>
      </w:r>
      <w:r w:rsidR="003A7C34">
        <w:rPr>
          <w:rFonts w:ascii="Times New Roman" w:hAnsi="Times New Roman" w:cs="Times New Roman"/>
          <w:b/>
          <w:bCs/>
          <w:sz w:val="28"/>
          <w:szCs w:val="28"/>
        </w:rPr>
        <w:t xml:space="preserve">Karolína </w:t>
      </w:r>
      <w:proofErr w:type="spellStart"/>
      <w:r w:rsidR="003A7C34">
        <w:rPr>
          <w:rFonts w:ascii="Times New Roman" w:hAnsi="Times New Roman" w:cs="Times New Roman"/>
          <w:b/>
          <w:bCs/>
          <w:sz w:val="28"/>
          <w:szCs w:val="28"/>
        </w:rPr>
        <w:t>Kublová</w:t>
      </w:r>
      <w:proofErr w:type="spellEnd"/>
    </w:p>
    <w:p w14:paraId="51FD8EC1" w14:textId="77777777" w:rsidR="00280254" w:rsidRPr="009C1EEF" w:rsidRDefault="00280254" w:rsidP="00280254">
      <w:pPr>
        <w:pStyle w:val="Default"/>
        <w:rPr>
          <w:color w:val="auto"/>
          <w:sz w:val="20"/>
          <w:szCs w:val="20"/>
        </w:rPr>
      </w:pPr>
    </w:p>
    <w:p w14:paraId="5357219E" w14:textId="77777777" w:rsidR="00280254" w:rsidRDefault="00280254" w:rsidP="00280254">
      <w:pPr>
        <w:pStyle w:val="Default"/>
        <w:rPr>
          <w:color w:val="auto"/>
        </w:rPr>
      </w:pPr>
    </w:p>
    <w:p w14:paraId="48CE3FEE" w14:textId="77777777" w:rsidR="00280254" w:rsidRDefault="00280254" w:rsidP="00280254">
      <w:pPr>
        <w:pStyle w:val="Default"/>
        <w:rPr>
          <w:color w:val="auto"/>
        </w:rPr>
      </w:pPr>
    </w:p>
    <w:p w14:paraId="1FD0FA7D" w14:textId="77777777" w:rsidR="00280254" w:rsidRDefault="00280254" w:rsidP="00280254">
      <w:pPr>
        <w:pStyle w:val="Default"/>
        <w:rPr>
          <w:color w:val="auto"/>
        </w:rPr>
      </w:pPr>
    </w:p>
    <w:p w14:paraId="6EB2DB29" w14:textId="60331870" w:rsidR="00280254" w:rsidRDefault="00280254" w:rsidP="00280254">
      <w:pPr>
        <w:pStyle w:val="Default"/>
        <w:rPr>
          <w:color w:val="auto"/>
        </w:rPr>
      </w:pPr>
    </w:p>
    <w:p w14:paraId="233D5E93" w14:textId="0461F7BC" w:rsidR="005D0E10" w:rsidRDefault="005D0E10" w:rsidP="00280254">
      <w:pPr>
        <w:pStyle w:val="Default"/>
        <w:rPr>
          <w:color w:val="auto"/>
        </w:rPr>
      </w:pPr>
    </w:p>
    <w:p w14:paraId="3D69A1F7" w14:textId="21C9ADF1" w:rsidR="005D0E10" w:rsidRDefault="003A7C34" w:rsidP="003A7C34">
      <w:pPr>
        <w:pStyle w:val="Default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5122A9BA" wp14:editId="0AC71C53">
            <wp:extent cx="4789714" cy="442527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5" t="28572" r="29054" b="30497"/>
                    <a:stretch/>
                  </pic:blipFill>
                  <pic:spPr bwMode="auto">
                    <a:xfrm>
                      <a:off x="0" y="0"/>
                      <a:ext cx="4885500" cy="45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2D01DD" w14:textId="77777777" w:rsidR="002C1AEF" w:rsidRDefault="002C1AEF" w:rsidP="00280254">
      <w:pPr>
        <w:pStyle w:val="Default"/>
        <w:rPr>
          <w:color w:val="auto"/>
        </w:rPr>
      </w:pPr>
    </w:p>
    <w:p w14:paraId="6CAD4F34" w14:textId="77777777" w:rsidR="002C1AEF" w:rsidRDefault="002C1AEF" w:rsidP="00280254">
      <w:pPr>
        <w:pStyle w:val="Default"/>
        <w:rPr>
          <w:color w:val="auto"/>
        </w:rPr>
      </w:pPr>
    </w:p>
    <w:p w14:paraId="4FC46883" w14:textId="77777777" w:rsidR="002C1AEF" w:rsidRDefault="002C1AEF" w:rsidP="00280254">
      <w:pPr>
        <w:pStyle w:val="Default"/>
        <w:rPr>
          <w:color w:val="auto"/>
        </w:rPr>
      </w:pPr>
    </w:p>
    <w:p w14:paraId="5DD21DA5" w14:textId="77777777" w:rsidR="003A7C34" w:rsidRDefault="003A7C34" w:rsidP="00280254">
      <w:pPr>
        <w:pStyle w:val="Default"/>
        <w:rPr>
          <w:b/>
          <w:bCs/>
          <w:color w:val="auto"/>
        </w:rPr>
      </w:pPr>
    </w:p>
    <w:p w14:paraId="075A6E2A" w14:textId="4FCF4406" w:rsidR="00280254" w:rsidRPr="00280254" w:rsidRDefault="00280254" w:rsidP="00280254">
      <w:pPr>
        <w:pStyle w:val="Default"/>
        <w:rPr>
          <w:b/>
          <w:bCs/>
          <w:color w:val="auto"/>
        </w:rPr>
      </w:pPr>
      <w:r w:rsidRPr="00280254">
        <w:rPr>
          <w:b/>
          <w:bCs/>
          <w:color w:val="auto"/>
        </w:rPr>
        <w:lastRenderedPageBreak/>
        <w:t>V tomto školním roce podpoříme</w:t>
      </w:r>
      <w:r w:rsidR="003A7C34">
        <w:rPr>
          <w:b/>
          <w:bCs/>
          <w:color w:val="auto"/>
        </w:rPr>
        <w:t xml:space="preserve"> </w:t>
      </w:r>
      <w:r w:rsidR="00934A98">
        <w:rPr>
          <w:b/>
          <w:bCs/>
          <w:color w:val="auto"/>
        </w:rPr>
        <w:t>rozvoj čtenářské gramotnosti a zařadíme více sportovních aktivit.</w:t>
      </w:r>
      <w:r w:rsidRPr="00280254">
        <w:rPr>
          <w:b/>
          <w:bCs/>
          <w:color w:val="auto"/>
        </w:rPr>
        <w:t xml:space="preserve"> </w:t>
      </w:r>
    </w:p>
    <w:p w14:paraId="3340F1E3" w14:textId="77777777" w:rsidR="00280254" w:rsidRPr="009C1EEF" w:rsidRDefault="00280254" w:rsidP="00280254">
      <w:pPr>
        <w:pStyle w:val="Default"/>
        <w:rPr>
          <w:color w:val="17365D" w:themeColor="text2" w:themeShade="BF"/>
        </w:rPr>
      </w:pPr>
    </w:p>
    <w:p w14:paraId="5D8C66E2" w14:textId="77777777" w:rsidR="00280254" w:rsidRPr="00CE027D" w:rsidRDefault="00280254" w:rsidP="00280254">
      <w:pPr>
        <w:pStyle w:val="Default"/>
        <w:rPr>
          <w:b/>
          <w:bCs/>
          <w:sz w:val="28"/>
          <w:szCs w:val="28"/>
        </w:rPr>
      </w:pPr>
      <w:r w:rsidRPr="00CE027D">
        <w:rPr>
          <w:b/>
          <w:bCs/>
          <w:color w:val="17365D" w:themeColor="text2" w:themeShade="BF"/>
          <w:sz w:val="28"/>
          <w:szCs w:val="28"/>
        </w:rPr>
        <w:t>ZÁŘÍ A ŘÍJEN</w:t>
      </w:r>
    </w:p>
    <w:p w14:paraId="6E53C8A3" w14:textId="77777777" w:rsidR="00280254" w:rsidRDefault="00280254" w:rsidP="002802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Mám rád/máme rádi místo, kde žijeme …</w:t>
      </w:r>
    </w:p>
    <w:p w14:paraId="1F44FB92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naše škola – orientace v budově školy (ŠD, třídy, sborovna, ředitelna, jídelna, tělocvična, toalety…) </w:t>
      </w:r>
    </w:p>
    <w:p w14:paraId="3473C850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dům, byt, kde bydlím </w:t>
      </w:r>
    </w:p>
    <w:p w14:paraId="58D86859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cesta z domova do školy a zpět </w:t>
      </w:r>
    </w:p>
    <w:p w14:paraId="760F3A27" w14:textId="1E10DBA4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71C61">
        <w:t xml:space="preserve">poznání nejbližšího okolí </w:t>
      </w:r>
      <w:r>
        <w:rPr>
          <w:sz w:val="23"/>
          <w:szCs w:val="23"/>
        </w:rPr>
        <w:t>– významné orientační body,</w:t>
      </w:r>
    </w:p>
    <w:p w14:paraId="4136E115" w14:textId="30E02862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tematické vycházky </w:t>
      </w:r>
      <w:r w:rsidR="00771C61">
        <w:rPr>
          <w:sz w:val="23"/>
          <w:szCs w:val="23"/>
        </w:rPr>
        <w:t xml:space="preserve">– </w:t>
      </w:r>
      <w:r>
        <w:rPr>
          <w:sz w:val="23"/>
          <w:szCs w:val="23"/>
        </w:rPr>
        <w:t>do okolí, kde žijeme</w:t>
      </w:r>
      <w:r w:rsidR="00771C6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771C61">
        <w:t>návštěva významných míst ve městě</w:t>
      </w:r>
    </w:p>
    <w:p w14:paraId="647DF5F9" w14:textId="7FB00085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pozorování dopravního ruchu </w:t>
      </w:r>
      <w:r w:rsidR="00771C61">
        <w:rPr>
          <w:sz w:val="23"/>
          <w:szCs w:val="23"/>
        </w:rPr>
        <w:t xml:space="preserve">– </w:t>
      </w:r>
      <w:r>
        <w:rPr>
          <w:sz w:val="23"/>
          <w:szCs w:val="23"/>
        </w:rPr>
        <w:t xml:space="preserve">jsem jeho účastníkem, značení, přechody </w:t>
      </w:r>
      <w:r w:rsidR="00771C61">
        <w:rPr>
          <w:sz w:val="23"/>
          <w:szCs w:val="23"/>
        </w:rPr>
        <w:t>z</w:t>
      </w:r>
    </w:p>
    <w:p w14:paraId="4F524B5D" w14:textId="0F6BBBEE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besedy </w:t>
      </w:r>
      <w:r w:rsidR="00771C61">
        <w:rPr>
          <w:sz w:val="23"/>
          <w:szCs w:val="23"/>
        </w:rPr>
        <w:t>–</w:t>
      </w:r>
      <w:r>
        <w:rPr>
          <w:sz w:val="23"/>
          <w:szCs w:val="23"/>
        </w:rPr>
        <w:t xml:space="preserve"> tematická kresba, pracovně technické činnosti (dopravní prostředky, dopravní značky) </w:t>
      </w:r>
    </w:p>
    <w:p w14:paraId="3400CD4D" w14:textId="77777777" w:rsidR="000729F9" w:rsidRDefault="000729F9" w:rsidP="000729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sběr přírodního materiálu a práce s ním – kaštany, šípky, bukvice, žaludy, lisování listů </w:t>
      </w:r>
    </w:p>
    <w:p w14:paraId="6EBCB0BF" w14:textId="12FB28CE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tematické stavby ze stavebnic, z přírodnin </w:t>
      </w:r>
    </w:p>
    <w:p w14:paraId="57D58ADE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povolání, řemeslo (exkurze, besedy, kresby) </w:t>
      </w:r>
    </w:p>
    <w:p w14:paraId="363D4DAD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význam našeho města – historie</w:t>
      </w:r>
    </w:p>
    <w:p w14:paraId="68D9B652" w14:textId="77777777" w:rsidR="00280254" w:rsidRDefault="00280254" w:rsidP="00280254">
      <w:pPr>
        <w:pStyle w:val="Default"/>
        <w:rPr>
          <w:sz w:val="23"/>
          <w:szCs w:val="23"/>
        </w:rPr>
      </w:pPr>
    </w:p>
    <w:p w14:paraId="033444C7" w14:textId="77777777" w:rsidR="00280254" w:rsidRDefault="00280254" w:rsidP="00280254">
      <w:pPr>
        <w:pStyle w:val="Default"/>
        <w:rPr>
          <w:sz w:val="23"/>
          <w:szCs w:val="23"/>
        </w:rPr>
      </w:pPr>
    </w:p>
    <w:p w14:paraId="073F49BB" w14:textId="77777777" w:rsidR="00280254" w:rsidRPr="00CE027D" w:rsidRDefault="00280254" w:rsidP="00280254">
      <w:pPr>
        <w:pStyle w:val="Default"/>
        <w:rPr>
          <w:b/>
          <w:color w:val="17365D" w:themeColor="text2" w:themeShade="BF"/>
          <w:sz w:val="28"/>
          <w:szCs w:val="28"/>
        </w:rPr>
      </w:pPr>
      <w:r w:rsidRPr="00CE027D">
        <w:rPr>
          <w:b/>
          <w:color w:val="17365D" w:themeColor="text2" w:themeShade="BF"/>
          <w:sz w:val="28"/>
          <w:szCs w:val="28"/>
        </w:rPr>
        <w:t>LISTOPAD, PROSINEC</w:t>
      </w:r>
    </w:p>
    <w:p w14:paraId="21FC50B2" w14:textId="77777777" w:rsidR="00280254" w:rsidRDefault="00280254" w:rsidP="002802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Mám rád/máme rádi lidi kolem nás …</w:t>
      </w:r>
    </w:p>
    <w:p w14:paraId="67B08B41" w14:textId="40BBA99E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práce s knihou – ilustrátor, dramatizace, péče o knihy,</w:t>
      </w:r>
    </w:p>
    <w:p w14:paraId="7ADB1BF5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lidová slovesnost – pranostiky, přísloví, říkadla, zvyky a obyčeje </w:t>
      </w:r>
    </w:p>
    <w:p w14:paraId="42CC7858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vyprávění zážitků </w:t>
      </w:r>
    </w:p>
    <w:p w14:paraId="3931A900" w14:textId="4DF839F8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kde pracují – profese maminky a tatínka, druhy zaměstnání, znalost telefonní</w:t>
      </w:r>
      <w:r w:rsidR="000729F9">
        <w:rPr>
          <w:sz w:val="23"/>
          <w:szCs w:val="23"/>
        </w:rPr>
        <w:t>ch čísel na IZS</w:t>
      </w:r>
    </w:p>
    <w:p w14:paraId="412D4775" w14:textId="122692AF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společenská etika – </w:t>
      </w:r>
      <w:r w:rsidR="000729F9">
        <w:rPr>
          <w:sz w:val="23"/>
          <w:szCs w:val="23"/>
        </w:rPr>
        <w:t>slušné</w:t>
      </w:r>
      <w:r>
        <w:rPr>
          <w:sz w:val="23"/>
          <w:szCs w:val="23"/>
        </w:rPr>
        <w:t xml:space="preserve"> chování, asertivní přístup, úcta ke stáří, dospělému, vzájemná pomoc, obezřetnost při oslovení cizím člověkem </w:t>
      </w:r>
    </w:p>
    <w:p w14:paraId="011B20E9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dospělý - vzor dítěte </w:t>
      </w:r>
    </w:p>
    <w:p w14:paraId="08CA301D" w14:textId="2A90848D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rodina </w:t>
      </w:r>
      <w:r w:rsidR="000729F9">
        <w:rPr>
          <w:sz w:val="23"/>
          <w:szCs w:val="23"/>
        </w:rPr>
        <w:t>–</w:t>
      </w:r>
      <w:r w:rsidR="00771C61">
        <w:rPr>
          <w:sz w:val="23"/>
          <w:szCs w:val="23"/>
        </w:rPr>
        <w:t xml:space="preserve"> </w:t>
      </w:r>
      <w:r>
        <w:rPr>
          <w:sz w:val="23"/>
          <w:szCs w:val="23"/>
        </w:rPr>
        <w:t>vyprávění, ilustrace</w:t>
      </w:r>
    </w:p>
    <w:p w14:paraId="4FA4751E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kamarádi – vzájemná pomoc, kladné vztahy, proč jsi můj kamarád </w:t>
      </w:r>
    </w:p>
    <w:p w14:paraId="732DE829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přítel – kamarád – spolužák </w:t>
      </w:r>
    </w:p>
    <w:p w14:paraId="43305066" w14:textId="595CB939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71C61">
        <w:t xml:space="preserve">osvojení vhodného chování a vystupování, slušná mluva a základy společenského chování na různých místech a daných situacích </w:t>
      </w:r>
      <w:r w:rsidR="000729F9">
        <w:rPr>
          <w:sz w:val="23"/>
          <w:szCs w:val="23"/>
        </w:rPr>
        <w:t xml:space="preserve">– </w:t>
      </w:r>
      <w:r w:rsidR="00771C61">
        <w:t>besedy a scénky.</w:t>
      </w:r>
    </w:p>
    <w:p w14:paraId="3EB43E61" w14:textId="26600AC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tradice a oslavy svátků u nás a v jiných zemích (vyprávění, besedy, ilustrace, ukázky) </w:t>
      </w:r>
    </w:p>
    <w:p w14:paraId="23C9E76E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 restauraci, ve školní jídelně </w:t>
      </w:r>
    </w:p>
    <w:p w14:paraId="13C038C9" w14:textId="77777777" w:rsidR="00280254" w:rsidRDefault="00280254" w:rsidP="00280254">
      <w:pPr>
        <w:pStyle w:val="Default"/>
        <w:rPr>
          <w:sz w:val="23"/>
          <w:szCs w:val="23"/>
        </w:rPr>
      </w:pPr>
    </w:p>
    <w:p w14:paraId="0F38F10E" w14:textId="77777777" w:rsidR="005D0E10" w:rsidRDefault="005D0E10" w:rsidP="00280254">
      <w:pPr>
        <w:pStyle w:val="Default"/>
        <w:rPr>
          <w:b/>
          <w:color w:val="17365D" w:themeColor="text2" w:themeShade="BF"/>
          <w:sz w:val="28"/>
          <w:szCs w:val="28"/>
        </w:rPr>
      </w:pPr>
    </w:p>
    <w:p w14:paraId="63149BBD" w14:textId="7FC15B27" w:rsidR="00280254" w:rsidRPr="00CE027D" w:rsidRDefault="00280254" w:rsidP="00280254">
      <w:pPr>
        <w:pStyle w:val="Default"/>
        <w:rPr>
          <w:b/>
          <w:sz w:val="28"/>
          <w:szCs w:val="28"/>
        </w:rPr>
      </w:pPr>
      <w:r w:rsidRPr="00CE027D">
        <w:rPr>
          <w:b/>
          <w:color w:val="17365D" w:themeColor="text2" w:themeShade="BF"/>
          <w:sz w:val="28"/>
          <w:szCs w:val="28"/>
        </w:rPr>
        <w:t>LEDEN, ÚNOR</w:t>
      </w:r>
    </w:p>
    <w:p w14:paraId="28A77A74" w14:textId="77777777" w:rsidR="00280254" w:rsidRDefault="00280254" w:rsidP="002802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Mám rád/máme rádi přírodu …</w:t>
      </w:r>
    </w:p>
    <w:p w14:paraId="042839E9" w14:textId="47FEA77A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vycházky </w:t>
      </w:r>
      <w:r w:rsidR="000729F9">
        <w:rPr>
          <w:sz w:val="23"/>
          <w:szCs w:val="23"/>
        </w:rPr>
        <w:t>–</w:t>
      </w:r>
      <w:r>
        <w:rPr>
          <w:sz w:val="23"/>
          <w:szCs w:val="23"/>
        </w:rPr>
        <w:t xml:space="preserve"> přírodovědné x pozorování změn v přírodě dle ročního období </w:t>
      </w:r>
    </w:p>
    <w:p w14:paraId="16424244" w14:textId="19CEDE6E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besedy – ochrana životního prostředí, pomoc zvěři v zimě </w:t>
      </w:r>
      <w:r w:rsidR="00827CBA">
        <w:rPr>
          <w:sz w:val="23"/>
          <w:szCs w:val="23"/>
        </w:rPr>
        <w:t>(krmení)</w:t>
      </w:r>
    </w:p>
    <w:p w14:paraId="06F4DB09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bezpečný pobyt v přírodě – co nám hrozí a jak se chovat, aby se nám nic nestalo </w:t>
      </w:r>
    </w:p>
    <w:p w14:paraId="7A83A1D0" w14:textId="64A4CAEC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vytváření kladného vztahu k</w:t>
      </w:r>
      <w:r w:rsidR="00827CBA">
        <w:rPr>
          <w:sz w:val="23"/>
          <w:szCs w:val="23"/>
        </w:rPr>
        <w:t> </w:t>
      </w:r>
      <w:r>
        <w:rPr>
          <w:sz w:val="23"/>
          <w:szCs w:val="23"/>
        </w:rPr>
        <w:t>přírodě</w:t>
      </w:r>
      <w:r w:rsidR="00827CBA">
        <w:rPr>
          <w:sz w:val="23"/>
          <w:szCs w:val="23"/>
        </w:rPr>
        <w:t>, ochrana přírody</w:t>
      </w:r>
    </w:p>
    <w:p w14:paraId="26E39596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počasí, podnebí </w:t>
      </w:r>
    </w:p>
    <w:p w14:paraId="03EE5A10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den, týden, měsíc, rok </w:t>
      </w:r>
    </w:p>
    <w:p w14:paraId="6A01BEA0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všechna roční období </w:t>
      </w:r>
    </w:p>
    <w:p w14:paraId="5FFADD69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ochrana životního prostředí </w:t>
      </w:r>
    </w:p>
    <w:p w14:paraId="27A511C8" w14:textId="1926BC2D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rozmanitost přírody</w:t>
      </w:r>
      <w:r w:rsidR="008E34A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(vycházky, výrobky, besedy, kvízy, ilustrace, hry) </w:t>
      </w:r>
    </w:p>
    <w:p w14:paraId="02A7DEC1" w14:textId="47FB6B81" w:rsidR="00280254" w:rsidRDefault="00280254" w:rsidP="00280254">
      <w:pPr>
        <w:pStyle w:val="Default"/>
        <w:rPr>
          <w:sz w:val="23"/>
          <w:szCs w:val="23"/>
        </w:rPr>
      </w:pPr>
    </w:p>
    <w:p w14:paraId="135807B6" w14:textId="77777777" w:rsidR="00137B4F" w:rsidRDefault="00137B4F" w:rsidP="00280254">
      <w:pPr>
        <w:pStyle w:val="Default"/>
        <w:rPr>
          <w:sz w:val="23"/>
          <w:szCs w:val="23"/>
        </w:rPr>
      </w:pPr>
    </w:p>
    <w:p w14:paraId="3CEA55B6" w14:textId="77777777" w:rsidR="002C1AEF" w:rsidRDefault="002C1AEF" w:rsidP="00280254">
      <w:pPr>
        <w:pStyle w:val="Default"/>
        <w:rPr>
          <w:b/>
          <w:color w:val="17365D" w:themeColor="text2" w:themeShade="BF"/>
          <w:sz w:val="28"/>
          <w:szCs w:val="28"/>
        </w:rPr>
      </w:pPr>
    </w:p>
    <w:p w14:paraId="7D195552" w14:textId="77777777" w:rsidR="00280254" w:rsidRPr="00CE027D" w:rsidRDefault="00280254" w:rsidP="00280254">
      <w:pPr>
        <w:pStyle w:val="Default"/>
        <w:rPr>
          <w:b/>
          <w:sz w:val="28"/>
          <w:szCs w:val="28"/>
        </w:rPr>
      </w:pPr>
      <w:r w:rsidRPr="00CE027D">
        <w:rPr>
          <w:b/>
          <w:color w:val="17365D" w:themeColor="text2" w:themeShade="BF"/>
          <w:sz w:val="28"/>
          <w:szCs w:val="28"/>
        </w:rPr>
        <w:lastRenderedPageBreak/>
        <w:t>BŘEZEN, DUBEN</w:t>
      </w:r>
    </w:p>
    <w:p w14:paraId="4FEB285F" w14:textId="77777777" w:rsidR="00280254" w:rsidRDefault="00280254" w:rsidP="002802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Jsem rád/ jsme rádi zdraví …</w:t>
      </w:r>
    </w:p>
    <w:p w14:paraId="2D8DB24D" w14:textId="3C6D565F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tematické besedy – ordinace, nemocnice, první pomoc, vlastní zážitky</w:t>
      </w:r>
    </w:p>
    <w:p w14:paraId="2FFDF1CA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první pomoc při drobných poraněních, vyhýbání se nebezpečným situacím </w:t>
      </w:r>
    </w:p>
    <w:p w14:paraId="3C31A69A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stravování – správné návyky stravování, pravidelnost, pitný režim, zdravý jídelníček </w:t>
      </w:r>
    </w:p>
    <w:p w14:paraId="57D14214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tematické vycházky – kde v okolí je lékárna, lékař </w:t>
      </w:r>
    </w:p>
    <w:p w14:paraId="11E0D4D5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tematické kresby – na návštěvě u zubaře, vozy záchranné služby </w:t>
      </w:r>
    </w:p>
    <w:p w14:paraId="4BADBF8F" w14:textId="108B4C35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péče o naše zdraví – každodenní osobní hygiena, pobyt venku, cvičení </w:t>
      </w:r>
    </w:p>
    <w:p w14:paraId="639AA7CA" w14:textId="53A2B10A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péče o vzhled (vycházky, hry, vyprávění, četba, ilustrace) </w:t>
      </w:r>
    </w:p>
    <w:p w14:paraId="3F23DE3A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co nás může ohrozit – pohozené jehly, neznámé tekutiny, nevhodně užité léky </w:t>
      </w:r>
    </w:p>
    <w:p w14:paraId="5E113BD9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sport a jeho význam – naši přední sportovci, sportovní odvětví (obrazový materiál z časopisů a knih, ilustrace) </w:t>
      </w:r>
    </w:p>
    <w:p w14:paraId="5631D96F" w14:textId="77777777" w:rsidR="00280254" w:rsidRDefault="00280254" w:rsidP="00280254">
      <w:pPr>
        <w:pStyle w:val="Default"/>
        <w:rPr>
          <w:sz w:val="23"/>
          <w:szCs w:val="23"/>
        </w:rPr>
      </w:pPr>
    </w:p>
    <w:p w14:paraId="04E70515" w14:textId="77777777" w:rsidR="002C1AEF" w:rsidRDefault="002C1AEF" w:rsidP="00280254">
      <w:pPr>
        <w:pStyle w:val="Default"/>
        <w:rPr>
          <w:b/>
          <w:color w:val="17365D" w:themeColor="text2" w:themeShade="BF"/>
          <w:sz w:val="28"/>
          <w:szCs w:val="28"/>
        </w:rPr>
      </w:pPr>
    </w:p>
    <w:p w14:paraId="516F5CDA" w14:textId="77777777" w:rsidR="00280254" w:rsidRPr="00CE027D" w:rsidRDefault="00280254" w:rsidP="00280254">
      <w:pPr>
        <w:pStyle w:val="Default"/>
        <w:rPr>
          <w:b/>
          <w:sz w:val="28"/>
          <w:szCs w:val="28"/>
        </w:rPr>
      </w:pPr>
      <w:r w:rsidRPr="00CE027D">
        <w:rPr>
          <w:b/>
          <w:color w:val="17365D" w:themeColor="text2" w:themeShade="BF"/>
          <w:sz w:val="28"/>
          <w:szCs w:val="28"/>
        </w:rPr>
        <w:t>KVĚTEN, ČERVEN</w:t>
      </w:r>
    </w:p>
    <w:p w14:paraId="3849F5C1" w14:textId="77777777" w:rsidR="00280254" w:rsidRDefault="00280254" w:rsidP="0028025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Jsem rád/ jsme rádi aktivní …</w:t>
      </w:r>
    </w:p>
    <w:p w14:paraId="0865CFCC" w14:textId="388D502C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režim dne –</w:t>
      </w:r>
      <w:r w:rsidR="008E34AB">
        <w:rPr>
          <w:sz w:val="23"/>
          <w:szCs w:val="23"/>
        </w:rPr>
        <w:t xml:space="preserve"> </w:t>
      </w:r>
      <w:r>
        <w:rPr>
          <w:sz w:val="23"/>
          <w:szCs w:val="23"/>
        </w:rPr>
        <w:t>aktivní činnost člověka, samostatnost a schopnost zvládat úkony a činnosti denní potřeby, umě</w:t>
      </w:r>
      <w:r w:rsidR="008E34AB">
        <w:rPr>
          <w:sz w:val="23"/>
          <w:szCs w:val="23"/>
        </w:rPr>
        <w:t>t</w:t>
      </w:r>
      <w:r>
        <w:rPr>
          <w:sz w:val="23"/>
          <w:szCs w:val="23"/>
        </w:rPr>
        <w:t xml:space="preserve"> si poradit v různých situacích </w:t>
      </w:r>
    </w:p>
    <w:p w14:paraId="1A20B58E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plánování podle času </w:t>
      </w:r>
    </w:p>
    <w:p w14:paraId="73E1B64A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jak se mění lidé, zvířata, rostliny a věci s postupem času - od svého narození, vysazení nebo výroby </w:t>
      </w:r>
    </w:p>
    <w:p w14:paraId="351B2D72" w14:textId="77777777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minulost, přítomnost a budoucnost v životě lidí (řemesla, bydlení, oblékání, doprava, kultura …) </w:t>
      </w:r>
    </w:p>
    <w:p w14:paraId="37C1282C" w14:textId="15B9E728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jak se mění věci </w:t>
      </w:r>
      <w:r w:rsidR="00137B4F">
        <w:rPr>
          <w:sz w:val="23"/>
          <w:szCs w:val="23"/>
        </w:rPr>
        <w:t>–</w:t>
      </w:r>
      <w:r>
        <w:rPr>
          <w:sz w:val="23"/>
          <w:szCs w:val="23"/>
        </w:rPr>
        <w:t xml:space="preserve"> co nám říkají staré předměty </w:t>
      </w:r>
    </w:p>
    <w:p w14:paraId="082EEA3E" w14:textId="01D44962" w:rsidR="00280254" w:rsidRDefault="00280254" w:rsidP="00280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bydlení v minulosti, přítomnosti, budoucnosti </w:t>
      </w:r>
    </w:p>
    <w:p w14:paraId="2494E0F6" w14:textId="77777777" w:rsidR="008E34AB" w:rsidRDefault="008E34AB" w:rsidP="008E3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bezpečné koupání – co nám hrozí a jak si pomoci, telefonní číslo tísňového volání </w:t>
      </w:r>
    </w:p>
    <w:p w14:paraId="480FE36E" w14:textId="77777777" w:rsidR="008E34AB" w:rsidRDefault="008E34AB" w:rsidP="00280254">
      <w:pPr>
        <w:pStyle w:val="Default"/>
        <w:rPr>
          <w:sz w:val="23"/>
          <w:szCs w:val="23"/>
        </w:rPr>
      </w:pPr>
    </w:p>
    <w:p w14:paraId="0ADD003A" w14:textId="77777777" w:rsidR="00280254" w:rsidRPr="00CE027D" w:rsidRDefault="00280254" w:rsidP="00280254">
      <w:pPr>
        <w:rPr>
          <w:rFonts w:ascii="Calibri" w:hAnsi="Calibri" w:cs="Calibri"/>
        </w:rPr>
      </w:pPr>
    </w:p>
    <w:p w14:paraId="5B5E7148" w14:textId="143B74C5" w:rsidR="00280254" w:rsidRDefault="00280254" w:rsidP="00280254">
      <w:pPr>
        <w:rPr>
          <w:rFonts w:ascii="Calibri" w:hAnsi="Calibri" w:cs="Calibri"/>
          <w:b/>
          <w:sz w:val="24"/>
          <w:szCs w:val="24"/>
        </w:rPr>
      </w:pPr>
      <w:r w:rsidRPr="00CE027D">
        <w:rPr>
          <w:rFonts w:ascii="Calibri" w:hAnsi="Calibri" w:cs="Calibri"/>
          <w:sz w:val="24"/>
          <w:szCs w:val="24"/>
        </w:rPr>
        <w:t>Plán práce je dle p</w:t>
      </w:r>
      <w:r>
        <w:rPr>
          <w:rFonts w:ascii="Calibri" w:hAnsi="Calibri" w:cs="Calibri"/>
          <w:sz w:val="24"/>
          <w:szCs w:val="24"/>
        </w:rPr>
        <w:t xml:space="preserve">otřeby doplňován o další témata, činnosti /např. svátky v daném měsíci/, </w:t>
      </w:r>
      <w:r w:rsidRPr="00CE027D">
        <w:rPr>
          <w:rFonts w:ascii="Calibri" w:hAnsi="Calibri" w:cs="Calibri"/>
          <w:sz w:val="24"/>
          <w:szCs w:val="24"/>
        </w:rPr>
        <w:t xml:space="preserve">zařazována je účast v soutěžích </w:t>
      </w:r>
      <w:r>
        <w:rPr>
          <w:rFonts w:ascii="Calibri" w:hAnsi="Calibri" w:cs="Calibri"/>
          <w:sz w:val="24"/>
          <w:szCs w:val="24"/>
        </w:rPr>
        <w:t xml:space="preserve">dle </w:t>
      </w:r>
      <w:r w:rsidRPr="00CE027D">
        <w:rPr>
          <w:rFonts w:ascii="Calibri" w:hAnsi="Calibri" w:cs="Calibri"/>
          <w:sz w:val="24"/>
          <w:szCs w:val="24"/>
        </w:rPr>
        <w:t>nabídky organizátorů a vyhlašovatelů</w:t>
      </w:r>
      <w:r w:rsidR="00137B4F">
        <w:rPr>
          <w:rFonts w:ascii="Calibri" w:hAnsi="Calibri" w:cs="Calibri"/>
          <w:sz w:val="24"/>
          <w:szCs w:val="24"/>
        </w:rPr>
        <w:t>.</w:t>
      </w:r>
    </w:p>
    <w:p w14:paraId="512CCA8C" w14:textId="77777777" w:rsidR="00280254" w:rsidRDefault="00280254" w:rsidP="00280254">
      <w:pPr>
        <w:rPr>
          <w:rFonts w:ascii="Calibri" w:hAnsi="Calibri" w:cs="Calibri"/>
          <w:b/>
          <w:sz w:val="24"/>
          <w:szCs w:val="24"/>
        </w:rPr>
      </w:pPr>
    </w:p>
    <w:p w14:paraId="3E632C35" w14:textId="5376FCD7" w:rsidR="00280254" w:rsidRPr="0001333D" w:rsidRDefault="00280254" w:rsidP="00280254">
      <w:pPr>
        <w:pStyle w:val="Default"/>
        <w:pageBreakBefore/>
        <w:rPr>
          <w:rFonts w:asciiTheme="minorHAnsi" w:hAnsiTheme="minorHAnsi" w:cstheme="minorHAnsi"/>
          <w:sz w:val="36"/>
          <w:szCs w:val="36"/>
        </w:rPr>
      </w:pPr>
      <w:r w:rsidRPr="0001333D">
        <w:rPr>
          <w:rFonts w:asciiTheme="minorHAnsi" w:hAnsiTheme="minorHAnsi" w:cstheme="minorHAnsi"/>
          <w:b/>
          <w:bCs/>
          <w:sz w:val="36"/>
          <w:szCs w:val="36"/>
        </w:rPr>
        <w:lastRenderedPageBreak/>
        <w:t>Cíle výchovně vzdělávací činnosti ŠD:</w:t>
      </w:r>
      <w:r w:rsidR="004E5C45">
        <w:t xml:space="preserve"> </w:t>
      </w:r>
    </w:p>
    <w:p w14:paraId="7DA3D4CD" w14:textId="2F50AA26" w:rsidR="00280254" w:rsidRPr="00D1015A" w:rsidRDefault="00280254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t xml:space="preserve">   </w:t>
      </w:r>
      <w:r w:rsidR="004E5C45" w:rsidRPr="00D1015A">
        <w:t>u</w:t>
      </w:r>
      <w:r w:rsidRPr="00D1015A">
        <w:t>č</w:t>
      </w:r>
      <w:r w:rsidR="004E5C45" w:rsidRPr="00D1015A">
        <w:t>it</w:t>
      </w:r>
      <w:r w:rsidRPr="00D1015A">
        <w:t xml:space="preserve"> žáky mezi sebou navazovat kontakty, přátelství a současně je udržovat</w:t>
      </w:r>
    </w:p>
    <w:p w14:paraId="771DF673" w14:textId="449C336B" w:rsidR="004E5C45" w:rsidRPr="00D1015A" w:rsidRDefault="00280254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="004E5C45" w:rsidRPr="00D1015A">
        <w:t>vést</w:t>
      </w:r>
      <w:r w:rsidRPr="00D1015A">
        <w:t xml:space="preserve"> žáky k svobodnému jednání – za to, jak se rozhodne a co udělá, odpovídá</w:t>
      </w:r>
    </w:p>
    <w:p w14:paraId="1127BDBA" w14:textId="4D0023B3" w:rsidR="00280254" w:rsidRPr="00D1015A" w:rsidRDefault="004E5C45" w:rsidP="004E5C45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Pr="00D1015A">
        <w:t>vést žáky k tvořivému myšlení, logickému uvažování a řešení problémů</w:t>
      </w:r>
      <w:r w:rsidR="00280254" w:rsidRPr="00D1015A">
        <w:t xml:space="preserve"> </w:t>
      </w:r>
    </w:p>
    <w:p w14:paraId="3CA648C9" w14:textId="253FCE6D" w:rsidR="00280254" w:rsidRPr="00D1015A" w:rsidRDefault="00280254" w:rsidP="00D1015A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="00D1015A" w:rsidRPr="00D1015A">
        <w:t>p</w:t>
      </w:r>
      <w:r w:rsidRPr="00D1015A">
        <w:t>odpor</w:t>
      </w:r>
      <w:r w:rsidR="00D1015A" w:rsidRPr="00D1015A">
        <w:t xml:space="preserve">ovat </w:t>
      </w:r>
      <w:r w:rsidRPr="00D1015A">
        <w:t xml:space="preserve">chápání okolního světa a </w:t>
      </w:r>
      <w:r w:rsidR="00D1015A" w:rsidRPr="00D1015A">
        <w:t>dopomoct k</w:t>
      </w:r>
      <w:r w:rsidRPr="00D1015A">
        <w:t xml:space="preserve"> vytváření </w:t>
      </w:r>
      <w:r w:rsidR="00D1015A" w:rsidRPr="00D1015A">
        <w:t>kladného</w:t>
      </w:r>
      <w:r w:rsidRPr="00D1015A">
        <w:t xml:space="preserve"> vztahu ke světu, životu,</w:t>
      </w:r>
      <w:r w:rsidR="00D1015A" w:rsidRPr="00D1015A">
        <w:t xml:space="preserve"> </w:t>
      </w:r>
      <w:r w:rsidRPr="00D1015A">
        <w:t>kultuře a umění</w:t>
      </w:r>
    </w:p>
    <w:p w14:paraId="1020B7FE" w14:textId="32315CC2" w:rsidR="00D1015A" w:rsidRPr="00D1015A" w:rsidRDefault="00D1015A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Pr="00D1015A">
        <w:t>získání a uplatňování znalostí o životním prostředí a ochraně zdraví</w:t>
      </w:r>
    </w:p>
    <w:p w14:paraId="5243140C" w14:textId="05ED9D07" w:rsidR="00280254" w:rsidRPr="00D1015A" w:rsidRDefault="00280254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="00D1015A" w:rsidRPr="00D1015A">
        <w:t>r</w:t>
      </w:r>
      <w:r w:rsidRPr="00D1015A">
        <w:t>espekt</w:t>
      </w:r>
      <w:r w:rsidR="00D1015A" w:rsidRPr="00D1015A">
        <w:t>ovat</w:t>
      </w:r>
      <w:r w:rsidRPr="00D1015A">
        <w:t xml:space="preserve"> individuální schopnosti, kompetence žáků v běžných výchovně vzdělávacích činnostech</w:t>
      </w:r>
    </w:p>
    <w:p w14:paraId="7264DFB5" w14:textId="3DD5AF73" w:rsidR="00280254" w:rsidRPr="00D1015A" w:rsidRDefault="00280254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="00D1015A" w:rsidRPr="00D1015A">
        <w:t>klást důraz</w:t>
      </w:r>
      <w:r w:rsidRPr="00D1015A">
        <w:t xml:space="preserve"> na fyzickou pohodu a tělesnou zdatnost žáků </w:t>
      </w:r>
    </w:p>
    <w:p w14:paraId="22E70A4F" w14:textId="7C48D4B5" w:rsidR="00280254" w:rsidRPr="00D1015A" w:rsidRDefault="00280254" w:rsidP="00280254">
      <w:pPr>
        <w:rPr>
          <w:sz w:val="24"/>
          <w:szCs w:val="24"/>
        </w:rPr>
      </w:pPr>
      <w:r w:rsidRPr="00D1015A">
        <w:rPr>
          <w:rFonts w:ascii="Wingdings" w:hAnsi="Wingdings" w:cs="Wingdings"/>
          <w:sz w:val="24"/>
          <w:szCs w:val="24"/>
        </w:rPr>
        <w:t></w:t>
      </w:r>
      <w:r w:rsidRPr="00D1015A">
        <w:rPr>
          <w:rFonts w:ascii="Wingdings" w:hAnsi="Wingdings" w:cs="Wingdings"/>
          <w:sz w:val="24"/>
          <w:szCs w:val="24"/>
        </w:rPr>
        <w:t></w:t>
      </w:r>
      <w:r w:rsidR="00D1015A" w:rsidRPr="00D1015A">
        <w:rPr>
          <w:sz w:val="24"/>
          <w:szCs w:val="24"/>
        </w:rPr>
        <w:t>p</w:t>
      </w:r>
      <w:r w:rsidRPr="00D1015A">
        <w:rPr>
          <w:sz w:val="24"/>
          <w:szCs w:val="24"/>
        </w:rPr>
        <w:t>ředá</w:t>
      </w:r>
      <w:r w:rsidR="00D1015A" w:rsidRPr="00D1015A">
        <w:rPr>
          <w:sz w:val="24"/>
          <w:szCs w:val="24"/>
        </w:rPr>
        <w:t>vat</w:t>
      </w:r>
      <w:r w:rsidRPr="00D1015A">
        <w:rPr>
          <w:sz w:val="24"/>
          <w:szCs w:val="24"/>
        </w:rPr>
        <w:t xml:space="preserve"> žákům kompetence vhodné pro každého jedince (kompetence – souhrn znalostí, schopností, praktických dovedností, postojů potřebných k výkonu činností):</w:t>
      </w:r>
    </w:p>
    <w:p w14:paraId="14832D60" w14:textId="31B564B9" w:rsidR="00280254" w:rsidRPr="00D1015A" w:rsidRDefault="00280254" w:rsidP="00280254">
      <w:pPr>
        <w:pStyle w:val="Default"/>
      </w:pPr>
      <w:r w:rsidRPr="00D1015A">
        <w:rPr>
          <w:b/>
          <w:bCs/>
        </w:rPr>
        <w:t xml:space="preserve">1. kompetence k učení </w:t>
      </w:r>
      <w:r w:rsidR="00557DF0" w:rsidRPr="00D1015A">
        <w:t>– žák pracuje s chutí, práci dokončí, klade si otázky, hledá na ně odpověď, vědomosti dává do souvislostí, uplatňuje v praktických situacích.</w:t>
      </w:r>
    </w:p>
    <w:p w14:paraId="60C7BBD6" w14:textId="77777777" w:rsidR="00557DF0" w:rsidRPr="00D1015A" w:rsidRDefault="00557DF0" w:rsidP="00280254">
      <w:pPr>
        <w:pStyle w:val="Default"/>
      </w:pPr>
    </w:p>
    <w:p w14:paraId="077089F4" w14:textId="0011FCB7" w:rsidR="00280254" w:rsidRPr="00D1015A" w:rsidRDefault="00280254" w:rsidP="00280254">
      <w:pPr>
        <w:pStyle w:val="Default"/>
      </w:pPr>
      <w:r w:rsidRPr="00D1015A">
        <w:rPr>
          <w:b/>
          <w:bCs/>
        </w:rPr>
        <w:t>2. kompetence k řešení problémů</w:t>
      </w:r>
      <w:r w:rsidR="00557DF0" w:rsidRPr="00D1015A">
        <w:rPr>
          <w:b/>
          <w:bCs/>
        </w:rPr>
        <w:t xml:space="preserve"> </w:t>
      </w:r>
      <w:r w:rsidR="00557DF0" w:rsidRPr="00D1015A">
        <w:t>–</w:t>
      </w:r>
      <w:r w:rsidR="00557DF0" w:rsidRPr="00D1015A">
        <w:rPr>
          <w:bCs/>
        </w:rPr>
        <w:t xml:space="preserve"> žák si</w:t>
      </w:r>
      <w:r w:rsidR="00557DF0" w:rsidRPr="00D1015A">
        <w:rPr>
          <w:b/>
          <w:bCs/>
        </w:rPr>
        <w:t xml:space="preserve"> </w:t>
      </w:r>
      <w:r w:rsidR="00557DF0" w:rsidRPr="00D1015A">
        <w:t>všímá dění a problémů a řeší je, rozlišuje správná a chybná řešení, vymýšlí nová řešení</w:t>
      </w:r>
      <w:r w:rsidRPr="00D1015A">
        <w:t xml:space="preserve"> </w:t>
      </w:r>
    </w:p>
    <w:p w14:paraId="7AADFEB9" w14:textId="77777777" w:rsidR="00557DF0" w:rsidRPr="00D1015A" w:rsidRDefault="00557DF0" w:rsidP="00280254">
      <w:pPr>
        <w:pStyle w:val="Default"/>
      </w:pPr>
    </w:p>
    <w:p w14:paraId="03691376" w14:textId="656636B9" w:rsidR="00280254" w:rsidRPr="00D1015A" w:rsidRDefault="00280254" w:rsidP="00280254">
      <w:pPr>
        <w:pStyle w:val="Default"/>
      </w:pPr>
      <w:r w:rsidRPr="00D1015A">
        <w:rPr>
          <w:b/>
          <w:bCs/>
        </w:rPr>
        <w:t>3. kompetence komunikativní</w:t>
      </w:r>
      <w:r w:rsidR="00557DF0" w:rsidRPr="00D1015A">
        <w:rPr>
          <w:b/>
          <w:bCs/>
        </w:rPr>
        <w:t xml:space="preserve"> </w:t>
      </w:r>
      <w:r w:rsidR="00557DF0" w:rsidRPr="00D1015A">
        <w:t>–</w:t>
      </w:r>
      <w:r w:rsidRPr="00D1015A">
        <w:rPr>
          <w:b/>
          <w:bCs/>
        </w:rPr>
        <w:t xml:space="preserve"> </w:t>
      </w:r>
      <w:r w:rsidR="00557DF0" w:rsidRPr="00D1015A">
        <w:t>žák ovládá řeč, komunikuje bez ostychu s vrstevníky i dospělými, vyjadřuje se vhodně formulovanými větami</w:t>
      </w:r>
      <w:r w:rsidRPr="00D1015A">
        <w:t xml:space="preserve"> </w:t>
      </w:r>
    </w:p>
    <w:p w14:paraId="1D4E552A" w14:textId="77777777" w:rsidR="00557DF0" w:rsidRPr="00D1015A" w:rsidRDefault="00557DF0" w:rsidP="00280254">
      <w:pPr>
        <w:pStyle w:val="Default"/>
      </w:pPr>
    </w:p>
    <w:p w14:paraId="711C43B8" w14:textId="197DD504" w:rsidR="00280254" w:rsidRPr="00D1015A" w:rsidRDefault="00280254" w:rsidP="00280254">
      <w:pPr>
        <w:pStyle w:val="Default"/>
      </w:pPr>
      <w:r w:rsidRPr="00D1015A">
        <w:rPr>
          <w:b/>
          <w:bCs/>
        </w:rPr>
        <w:t xml:space="preserve">4. kompetence sociální a interpersonální </w:t>
      </w:r>
      <w:r w:rsidR="00557DF0" w:rsidRPr="00D1015A">
        <w:t>– žák samostatně rozhoduje o svých činnostech a uvědomuje si, že za ně odpov</w:t>
      </w:r>
      <w:r w:rsidR="00BF7520" w:rsidRPr="00D1015A">
        <w:t>ídá</w:t>
      </w:r>
      <w:r w:rsidR="00557DF0" w:rsidRPr="00D1015A">
        <w:t>, pozná vhodné a nevhodné chování, vnímá nespravedlnost, agresivitu, šikanu a dovede se jim bránit, dokáže se prosadit, je tolerantní k odlišnostem mezi lidmi</w:t>
      </w:r>
    </w:p>
    <w:p w14:paraId="1A230AB6" w14:textId="77777777" w:rsidR="00BF7520" w:rsidRPr="00D1015A" w:rsidRDefault="00BF7520" w:rsidP="00280254">
      <w:pPr>
        <w:pStyle w:val="Default"/>
      </w:pPr>
    </w:p>
    <w:p w14:paraId="645EF057" w14:textId="2F51996D" w:rsidR="00280254" w:rsidRPr="00D1015A" w:rsidRDefault="00280254" w:rsidP="00280254">
      <w:pPr>
        <w:pStyle w:val="Default"/>
      </w:pPr>
      <w:r w:rsidRPr="00D1015A">
        <w:rPr>
          <w:b/>
          <w:bCs/>
        </w:rPr>
        <w:t>5. kompetence občanské</w:t>
      </w:r>
      <w:r w:rsidR="00557DF0" w:rsidRPr="00D1015A">
        <w:rPr>
          <w:b/>
          <w:bCs/>
        </w:rPr>
        <w:t xml:space="preserve"> </w:t>
      </w:r>
      <w:r w:rsidR="00557DF0" w:rsidRPr="00D1015A">
        <w:t>–</w:t>
      </w:r>
      <w:r w:rsidRPr="00D1015A">
        <w:rPr>
          <w:b/>
          <w:bCs/>
        </w:rPr>
        <w:t xml:space="preserve"> </w:t>
      </w:r>
      <w:r w:rsidR="00BF7520" w:rsidRPr="00D1015A">
        <w:t>žák se učí plánovat, odhaduje rizika svých nápadů, odpovědně přistupuje k svým úkolům a povinnostem, dbá na bezpečnost a zdraví své i druhých</w:t>
      </w:r>
    </w:p>
    <w:p w14:paraId="15B1EF84" w14:textId="77777777" w:rsidR="00BF7520" w:rsidRPr="00D1015A" w:rsidRDefault="00BF7520" w:rsidP="00280254">
      <w:pPr>
        <w:pStyle w:val="Default"/>
      </w:pPr>
    </w:p>
    <w:p w14:paraId="2937153F" w14:textId="4685CBDC" w:rsidR="00280254" w:rsidRPr="00D1015A" w:rsidRDefault="00280254" w:rsidP="00280254">
      <w:pPr>
        <w:pStyle w:val="Default"/>
      </w:pPr>
      <w:r w:rsidRPr="00D1015A">
        <w:rPr>
          <w:b/>
          <w:bCs/>
        </w:rPr>
        <w:t>6. kompetence k trávení volného času</w:t>
      </w:r>
      <w:r w:rsidR="00557DF0" w:rsidRPr="00D1015A">
        <w:rPr>
          <w:b/>
          <w:bCs/>
        </w:rPr>
        <w:t xml:space="preserve"> </w:t>
      </w:r>
      <w:r w:rsidR="00557DF0" w:rsidRPr="00D1015A">
        <w:t>–</w:t>
      </w:r>
      <w:r w:rsidRPr="00D1015A">
        <w:rPr>
          <w:b/>
          <w:bCs/>
        </w:rPr>
        <w:t xml:space="preserve"> </w:t>
      </w:r>
      <w:r w:rsidR="00BF7520" w:rsidRPr="00D1015A">
        <w:rPr>
          <w:bCs/>
        </w:rPr>
        <w:t>žák se</w:t>
      </w:r>
      <w:r w:rsidR="00BF7520" w:rsidRPr="00D1015A">
        <w:rPr>
          <w:b/>
          <w:bCs/>
        </w:rPr>
        <w:t xml:space="preserve"> </w:t>
      </w:r>
      <w:r w:rsidR="00BF7520" w:rsidRPr="00D1015A">
        <w:t>orientuje v možnostech správného využití volného času, umí si vybrat zájmové činnosti dle vlastních možností, rozvíjí své zájmy a koníčky v organizovaných skupinách i individuálních činnostech</w:t>
      </w:r>
    </w:p>
    <w:p w14:paraId="6403D6E5" w14:textId="77777777" w:rsidR="00342C43" w:rsidRDefault="00342C43" w:rsidP="00280254">
      <w:pPr>
        <w:pStyle w:val="Default"/>
        <w:rPr>
          <w:sz w:val="23"/>
          <w:szCs w:val="23"/>
        </w:rPr>
      </w:pPr>
    </w:p>
    <w:p w14:paraId="6E15E8C1" w14:textId="77777777" w:rsidR="00280254" w:rsidRPr="0001333D" w:rsidRDefault="00280254" w:rsidP="00280254">
      <w:pPr>
        <w:pStyle w:val="Default"/>
        <w:rPr>
          <w:sz w:val="36"/>
          <w:szCs w:val="36"/>
        </w:rPr>
      </w:pPr>
      <w:r w:rsidRPr="0001333D">
        <w:rPr>
          <w:b/>
          <w:bCs/>
          <w:sz w:val="36"/>
          <w:szCs w:val="36"/>
        </w:rPr>
        <w:t xml:space="preserve">Formy výchovných metod: </w:t>
      </w:r>
    </w:p>
    <w:p w14:paraId="598F31B1" w14:textId="77777777" w:rsidR="00280254" w:rsidRPr="00D1015A" w:rsidRDefault="00280254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Pr="00D1015A">
        <w:t xml:space="preserve">společenskovědní činnosti </w:t>
      </w:r>
    </w:p>
    <w:p w14:paraId="65723D9F" w14:textId="77777777" w:rsidR="00280254" w:rsidRPr="00D1015A" w:rsidRDefault="00280254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Pr="00D1015A">
        <w:t xml:space="preserve">estetické činnosti </w:t>
      </w:r>
    </w:p>
    <w:p w14:paraId="6AB2F34C" w14:textId="77777777" w:rsidR="00280254" w:rsidRPr="00D1015A" w:rsidRDefault="00280254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Pr="00D1015A">
        <w:t xml:space="preserve">samoobslužné činnosti </w:t>
      </w:r>
    </w:p>
    <w:p w14:paraId="6E2C9215" w14:textId="77777777" w:rsidR="00280254" w:rsidRPr="00D1015A" w:rsidRDefault="00280254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Pr="00D1015A">
        <w:t xml:space="preserve">pracovně technické činnosti </w:t>
      </w:r>
    </w:p>
    <w:p w14:paraId="3EED29EA" w14:textId="77777777" w:rsidR="00280254" w:rsidRPr="00D1015A" w:rsidRDefault="00280254" w:rsidP="00280254">
      <w:pPr>
        <w:pStyle w:val="Default"/>
        <w:spacing w:after="22"/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Pr="00D1015A">
        <w:t xml:space="preserve">příprava na vyučování </w:t>
      </w:r>
    </w:p>
    <w:p w14:paraId="2B6DBA45" w14:textId="15EA94BC" w:rsidR="00280254" w:rsidRDefault="00280254" w:rsidP="00280254">
      <w:pPr>
        <w:pStyle w:val="Default"/>
        <w:rPr>
          <w:sz w:val="23"/>
          <w:szCs w:val="23"/>
        </w:rPr>
      </w:pPr>
      <w:r w:rsidRPr="00D1015A">
        <w:rPr>
          <w:rFonts w:ascii="Wingdings" w:hAnsi="Wingdings" w:cs="Wingdings"/>
        </w:rPr>
        <w:t></w:t>
      </w:r>
      <w:r w:rsidRPr="00D1015A">
        <w:rPr>
          <w:rFonts w:ascii="Wingdings" w:hAnsi="Wingdings" w:cs="Wingdings"/>
        </w:rPr>
        <w:t></w:t>
      </w:r>
      <w:r w:rsidRPr="00D1015A">
        <w:t xml:space="preserve">sportovní činnosti </w:t>
      </w:r>
    </w:p>
    <w:p w14:paraId="6358B3A8" w14:textId="77777777" w:rsidR="00BF7520" w:rsidRDefault="00BF7520" w:rsidP="00280254">
      <w:pPr>
        <w:pStyle w:val="Default"/>
        <w:rPr>
          <w:sz w:val="23"/>
          <w:szCs w:val="23"/>
        </w:rPr>
      </w:pPr>
    </w:p>
    <w:p w14:paraId="422FD2BE" w14:textId="182CE0BD" w:rsidR="00280254" w:rsidRPr="00D1015A" w:rsidRDefault="00280254" w:rsidP="00280254">
      <w:pPr>
        <w:pStyle w:val="Default"/>
        <w:rPr>
          <w:b/>
          <w:bCs/>
        </w:rPr>
      </w:pPr>
      <w:r w:rsidRPr="00D1015A">
        <w:rPr>
          <w:b/>
          <w:bCs/>
        </w:rPr>
        <w:t xml:space="preserve">Obsah těchto metod: </w:t>
      </w:r>
    </w:p>
    <w:p w14:paraId="4FC0789F" w14:textId="5C128559" w:rsidR="00BF7520" w:rsidRPr="00D1015A" w:rsidRDefault="00BF7520" w:rsidP="00BF7520">
      <w:pPr>
        <w:pStyle w:val="Default"/>
        <w:spacing w:after="25"/>
      </w:pPr>
      <w:r w:rsidRPr="00D1015A">
        <w:rPr>
          <w:rFonts w:ascii="Times New Roman" w:hAnsi="Times New Roman" w:cs="Times New Roman"/>
        </w:rPr>
        <w:t xml:space="preserve">- </w:t>
      </w:r>
      <w:r w:rsidRPr="00D1015A">
        <w:t xml:space="preserve">vycházky </w:t>
      </w:r>
    </w:p>
    <w:p w14:paraId="4D92806C" w14:textId="03BF3728" w:rsidR="00BF7520" w:rsidRPr="00D1015A" w:rsidRDefault="00BF7520" w:rsidP="00BF7520">
      <w:pPr>
        <w:pStyle w:val="Default"/>
        <w:spacing w:after="25"/>
      </w:pPr>
      <w:r w:rsidRPr="00D1015A">
        <w:rPr>
          <w:rFonts w:ascii="Times New Roman" w:hAnsi="Times New Roman" w:cs="Times New Roman"/>
        </w:rPr>
        <w:t xml:space="preserve">- </w:t>
      </w:r>
      <w:r w:rsidRPr="00D1015A">
        <w:t>čtenářská dílna</w:t>
      </w:r>
    </w:p>
    <w:p w14:paraId="3FB49871" w14:textId="77777777" w:rsidR="00280254" w:rsidRPr="00D1015A" w:rsidRDefault="00280254" w:rsidP="00280254">
      <w:pPr>
        <w:pStyle w:val="Default"/>
        <w:spacing w:after="25"/>
      </w:pPr>
      <w:r w:rsidRPr="00D1015A">
        <w:rPr>
          <w:rFonts w:ascii="Times New Roman" w:hAnsi="Times New Roman" w:cs="Times New Roman"/>
        </w:rPr>
        <w:t xml:space="preserve">- </w:t>
      </w:r>
      <w:r w:rsidRPr="00D1015A">
        <w:t xml:space="preserve">tematické besedy </w:t>
      </w:r>
    </w:p>
    <w:p w14:paraId="221B77D9" w14:textId="77777777" w:rsidR="00280254" w:rsidRPr="00D1015A" w:rsidRDefault="00280254" w:rsidP="00280254">
      <w:pPr>
        <w:pStyle w:val="Default"/>
        <w:spacing w:after="25"/>
      </w:pPr>
      <w:r w:rsidRPr="00D1015A">
        <w:rPr>
          <w:rFonts w:ascii="Times New Roman" w:hAnsi="Times New Roman" w:cs="Times New Roman"/>
        </w:rPr>
        <w:t xml:space="preserve">- </w:t>
      </w:r>
      <w:r w:rsidRPr="00D1015A">
        <w:t xml:space="preserve">hry, soutěže </w:t>
      </w:r>
    </w:p>
    <w:p w14:paraId="12D177F5" w14:textId="77777777" w:rsidR="00280254" w:rsidRPr="00D1015A" w:rsidRDefault="00280254" w:rsidP="00280254">
      <w:pPr>
        <w:pStyle w:val="Default"/>
        <w:spacing w:after="25"/>
      </w:pPr>
      <w:r w:rsidRPr="00D1015A">
        <w:rPr>
          <w:rFonts w:ascii="Times New Roman" w:hAnsi="Times New Roman" w:cs="Times New Roman"/>
        </w:rPr>
        <w:t xml:space="preserve">- </w:t>
      </w:r>
      <w:r w:rsidRPr="00D1015A">
        <w:t xml:space="preserve">výtvarné činnosti </w:t>
      </w:r>
    </w:p>
    <w:p w14:paraId="08F3A75B" w14:textId="77777777" w:rsidR="00280254" w:rsidRPr="00D1015A" w:rsidRDefault="00280254" w:rsidP="00280254">
      <w:pPr>
        <w:pStyle w:val="Default"/>
        <w:spacing w:after="25"/>
      </w:pPr>
      <w:r w:rsidRPr="00D1015A">
        <w:rPr>
          <w:rFonts w:ascii="Times New Roman" w:hAnsi="Times New Roman" w:cs="Times New Roman"/>
        </w:rPr>
        <w:t xml:space="preserve">- </w:t>
      </w:r>
      <w:r w:rsidRPr="00D1015A">
        <w:t xml:space="preserve">hudební a hudebně pohybové činnosti </w:t>
      </w:r>
    </w:p>
    <w:p w14:paraId="06680E20" w14:textId="30C5F8B0" w:rsidR="00280254" w:rsidRPr="00D1015A" w:rsidRDefault="00280254" w:rsidP="00280254">
      <w:pPr>
        <w:pStyle w:val="Default"/>
        <w:spacing w:after="25"/>
      </w:pPr>
      <w:r w:rsidRPr="00D1015A">
        <w:rPr>
          <w:rFonts w:ascii="Times New Roman" w:hAnsi="Times New Roman" w:cs="Times New Roman"/>
        </w:rPr>
        <w:lastRenderedPageBreak/>
        <w:t>-</w:t>
      </w:r>
      <w:r w:rsidR="00BF7520" w:rsidRPr="00D1015A">
        <w:rPr>
          <w:rFonts w:ascii="Times New Roman" w:hAnsi="Times New Roman" w:cs="Times New Roman"/>
        </w:rPr>
        <w:t xml:space="preserve"> dramatizace</w:t>
      </w:r>
    </w:p>
    <w:p w14:paraId="60F2A0B7" w14:textId="28E9478D" w:rsidR="00280254" w:rsidRPr="00D1015A" w:rsidRDefault="00BF7520" w:rsidP="00280254">
      <w:pPr>
        <w:pStyle w:val="Default"/>
        <w:spacing w:after="25"/>
      </w:pPr>
      <w:r w:rsidRPr="00D1015A">
        <w:rPr>
          <w:rFonts w:ascii="Times New Roman" w:hAnsi="Times New Roman" w:cs="Times New Roman"/>
        </w:rPr>
        <w:t xml:space="preserve">- </w:t>
      </w:r>
      <w:r w:rsidRPr="00D1015A">
        <w:t>práce s počítačem</w:t>
      </w:r>
    </w:p>
    <w:p w14:paraId="570C6412" w14:textId="77777777" w:rsidR="00280254" w:rsidRPr="00D1015A" w:rsidRDefault="00280254" w:rsidP="00280254">
      <w:pPr>
        <w:pStyle w:val="Default"/>
        <w:spacing w:after="25"/>
      </w:pPr>
      <w:r w:rsidRPr="00D1015A">
        <w:rPr>
          <w:rFonts w:ascii="Times New Roman" w:hAnsi="Times New Roman" w:cs="Times New Roman"/>
        </w:rPr>
        <w:t xml:space="preserve">- </w:t>
      </w:r>
      <w:r w:rsidRPr="00D1015A">
        <w:t xml:space="preserve">účast na exkurzích a výstavách </w:t>
      </w:r>
    </w:p>
    <w:p w14:paraId="4B2F6148" w14:textId="0BB27F5D" w:rsidR="006E2153" w:rsidRPr="00D1015A" w:rsidRDefault="00280254" w:rsidP="00BF7520">
      <w:pPr>
        <w:pStyle w:val="Default"/>
        <w:spacing w:after="25"/>
      </w:pPr>
      <w:r w:rsidRPr="00D1015A">
        <w:rPr>
          <w:rFonts w:ascii="Times New Roman" w:hAnsi="Times New Roman" w:cs="Times New Roman"/>
        </w:rPr>
        <w:t xml:space="preserve">- </w:t>
      </w:r>
      <w:r w:rsidRPr="00D1015A">
        <w:t>spolupráce s rodič</w:t>
      </w:r>
      <w:r w:rsidR="00BF7520" w:rsidRPr="00D1015A">
        <w:t>i</w:t>
      </w:r>
      <w:r w:rsidRPr="00D1015A">
        <w:t xml:space="preserve"> a veřejnými institucemi </w:t>
      </w:r>
    </w:p>
    <w:p w14:paraId="59CCDC5D" w14:textId="77777777" w:rsidR="00BF7520" w:rsidRPr="00D1015A" w:rsidRDefault="00BF7520" w:rsidP="00BF7520">
      <w:pPr>
        <w:pStyle w:val="Default"/>
        <w:spacing w:after="25"/>
      </w:pPr>
    </w:p>
    <w:p w14:paraId="4F601BF3" w14:textId="77777777" w:rsidR="00137B4F" w:rsidRDefault="00137B4F" w:rsidP="00CE027D">
      <w:pPr>
        <w:rPr>
          <w:sz w:val="24"/>
          <w:szCs w:val="24"/>
        </w:rPr>
      </w:pPr>
    </w:p>
    <w:p w14:paraId="36F79D22" w14:textId="77777777" w:rsidR="00137B4F" w:rsidRDefault="00137B4F" w:rsidP="00CE027D">
      <w:pPr>
        <w:rPr>
          <w:sz w:val="24"/>
          <w:szCs w:val="24"/>
        </w:rPr>
      </w:pPr>
    </w:p>
    <w:p w14:paraId="32969278" w14:textId="77777777" w:rsidR="00137B4F" w:rsidRDefault="00137B4F" w:rsidP="00CE027D">
      <w:pPr>
        <w:rPr>
          <w:sz w:val="24"/>
          <w:szCs w:val="24"/>
        </w:rPr>
      </w:pPr>
    </w:p>
    <w:p w14:paraId="568772CD" w14:textId="77777777" w:rsidR="00137B4F" w:rsidRDefault="00137B4F" w:rsidP="00CE027D">
      <w:pPr>
        <w:rPr>
          <w:sz w:val="24"/>
          <w:szCs w:val="24"/>
        </w:rPr>
      </w:pPr>
    </w:p>
    <w:p w14:paraId="6F96F52C" w14:textId="77777777" w:rsidR="00137B4F" w:rsidRDefault="00137B4F" w:rsidP="00CE027D">
      <w:pPr>
        <w:rPr>
          <w:sz w:val="24"/>
          <w:szCs w:val="24"/>
        </w:rPr>
      </w:pPr>
    </w:p>
    <w:p w14:paraId="318921E2" w14:textId="77777777" w:rsidR="00137B4F" w:rsidRDefault="00137B4F" w:rsidP="00CE027D">
      <w:pPr>
        <w:rPr>
          <w:sz w:val="24"/>
          <w:szCs w:val="24"/>
        </w:rPr>
      </w:pPr>
    </w:p>
    <w:p w14:paraId="298C880C" w14:textId="77777777" w:rsidR="00137B4F" w:rsidRDefault="00137B4F" w:rsidP="00CE027D">
      <w:pPr>
        <w:rPr>
          <w:sz w:val="24"/>
          <w:szCs w:val="24"/>
        </w:rPr>
      </w:pPr>
    </w:p>
    <w:p w14:paraId="6FAD7B88" w14:textId="77777777" w:rsidR="00137B4F" w:rsidRDefault="00137B4F" w:rsidP="00CE027D">
      <w:pPr>
        <w:rPr>
          <w:sz w:val="24"/>
          <w:szCs w:val="24"/>
        </w:rPr>
      </w:pPr>
    </w:p>
    <w:p w14:paraId="6EAFB075" w14:textId="77777777" w:rsidR="00137B4F" w:rsidRDefault="00137B4F" w:rsidP="00CE027D">
      <w:pPr>
        <w:rPr>
          <w:sz w:val="24"/>
          <w:szCs w:val="24"/>
        </w:rPr>
      </w:pPr>
    </w:p>
    <w:p w14:paraId="66F2304C" w14:textId="77777777" w:rsidR="00137B4F" w:rsidRDefault="00137B4F" w:rsidP="00CE027D">
      <w:pPr>
        <w:rPr>
          <w:sz w:val="24"/>
          <w:szCs w:val="24"/>
        </w:rPr>
      </w:pPr>
    </w:p>
    <w:p w14:paraId="7FD96C31" w14:textId="77777777" w:rsidR="00137B4F" w:rsidRDefault="00137B4F" w:rsidP="00CE027D">
      <w:pPr>
        <w:rPr>
          <w:sz w:val="24"/>
          <w:szCs w:val="24"/>
        </w:rPr>
      </w:pPr>
    </w:p>
    <w:p w14:paraId="7200EFF3" w14:textId="77777777" w:rsidR="00137B4F" w:rsidRDefault="00137B4F" w:rsidP="00CE027D">
      <w:pPr>
        <w:rPr>
          <w:sz w:val="24"/>
          <w:szCs w:val="24"/>
        </w:rPr>
      </w:pPr>
    </w:p>
    <w:p w14:paraId="5667C492" w14:textId="77777777" w:rsidR="00137B4F" w:rsidRDefault="00137B4F" w:rsidP="00CE027D">
      <w:pPr>
        <w:rPr>
          <w:sz w:val="24"/>
          <w:szCs w:val="24"/>
        </w:rPr>
      </w:pPr>
    </w:p>
    <w:p w14:paraId="4DA91E81" w14:textId="77777777" w:rsidR="00137B4F" w:rsidRDefault="00137B4F" w:rsidP="00CE027D">
      <w:pPr>
        <w:rPr>
          <w:sz w:val="24"/>
          <w:szCs w:val="24"/>
        </w:rPr>
      </w:pPr>
    </w:p>
    <w:p w14:paraId="74F6DF69" w14:textId="77777777" w:rsidR="00137B4F" w:rsidRDefault="00137B4F" w:rsidP="00CE027D">
      <w:pPr>
        <w:rPr>
          <w:sz w:val="24"/>
          <w:szCs w:val="24"/>
        </w:rPr>
      </w:pPr>
    </w:p>
    <w:p w14:paraId="31DF0B99" w14:textId="77777777" w:rsidR="00137B4F" w:rsidRDefault="00137B4F" w:rsidP="00CE027D">
      <w:pPr>
        <w:rPr>
          <w:sz w:val="24"/>
          <w:szCs w:val="24"/>
        </w:rPr>
      </w:pPr>
    </w:p>
    <w:p w14:paraId="4C97A96B" w14:textId="77777777" w:rsidR="00137B4F" w:rsidRDefault="00137B4F" w:rsidP="00CE027D">
      <w:pPr>
        <w:rPr>
          <w:sz w:val="24"/>
          <w:szCs w:val="24"/>
        </w:rPr>
      </w:pPr>
    </w:p>
    <w:p w14:paraId="70194224" w14:textId="77777777" w:rsidR="00137B4F" w:rsidRDefault="00137B4F" w:rsidP="00CE027D">
      <w:pPr>
        <w:rPr>
          <w:sz w:val="24"/>
          <w:szCs w:val="24"/>
        </w:rPr>
      </w:pPr>
    </w:p>
    <w:p w14:paraId="102E431E" w14:textId="77777777" w:rsidR="00137B4F" w:rsidRDefault="00137B4F" w:rsidP="00CE027D">
      <w:pPr>
        <w:rPr>
          <w:sz w:val="24"/>
          <w:szCs w:val="24"/>
        </w:rPr>
      </w:pPr>
    </w:p>
    <w:p w14:paraId="57FD091F" w14:textId="77777777" w:rsidR="00137B4F" w:rsidRDefault="00137B4F" w:rsidP="00CE027D">
      <w:pPr>
        <w:rPr>
          <w:sz w:val="24"/>
          <w:szCs w:val="24"/>
        </w:rPr>
      </w:pPr>
    </w:p>
    <w:p w14:paraId="2793B43A" w14:textId="77777777" w:rsidR="00137B4F" w:rsidRDefault="00137B4F" w:rsidP="00CE027D">
      <w:pPr>
        <w:rPr>
          <w:sz w:val="24"/>
          <w:szCs w:val="24"/>
        </w:rPr>
      </w:pPr>
    </w:p>
    <w:p w14:paraId="0F35D400" w14:textId="77777777" w:rsidR="00137B4F" w:rsidRDefault="00137B4F" w:rsidP="00CE027D">
      <w:pPr>
        <w:rPr>
          <w:sz w:val="24"/>
          <w:szCs w:val="24"/>
        </w:rPr>
      </w:pPr>
    </w:p>
    <w:p w14:paraId="2E4BDB84" w14:textId="77777777" w:rsidR="00137B4F" w:rsidRDefault="00137B4F" w:rsidP="00CE027D">
      <w:pPr>
        <w:rPr>
          <w:sz w:val="24"/>
          <w:szCs w:val="24"/>
        </w:rPr>
      </w:pPr>
    </w:p>
    <w:p w14:paraId="0C29D8EE" w14:textId="77777777" w:rsidR="00137B4F" w:rsidRDefault="00137B4F" w:rsidP="00CE027D">
      <w:pPr>
        <w:rPr>
          <w:sz w:val="24"/>
          <w:szCs w:val="24"/>
        </w:rPr>
      </w:pPr>
    </w:p>
    <w:p w14:paraId="1D7FA4FE" w14:textId="3C73EAFE" w:rsidR="005D0E10" w:rsidRPr="00D1015A" w:rsidRDefault="00342C43" w:rsidP="00CE027D">
      <w:pPr>
        <w:rPr>
          <w:sz w:val="24"/>
          <w:szCs w:val="24"/>
        </w:rPr>
      </w:pPr>
      <w:r w:rsidRPr="00D1015A">
        <w:rPr>
          <w:sz w:val="24"/>
          <w:szCs w:val="24"/>
        </w:rPr>
        <w:t>V Toužimi dne 1. 9. 202</w:t>
      </w:r>
      <w:r w:rsidR="00D1015A">
        <w:rPr>
          <w:sz w:val="24"/>
          <w:szCs w:val="24"/>
        </w:rPr>
        <w:t>4</w:t>
      </w:r>
      <w:r w:rsidRPr="00D1015A">
        <w:rPr>
          <w:sz w:val="24"/>
          <w:szCs w:val="24"/>
        </w:rPr>
        <w:t xml:space="preserve">                                                                                             </w:t>
      </w:r>
      <w:r w:rsidR="00D1015A">
        <w:rPr>
          <w:sz w:val="24"/>
          <w:szCs w:val="24"/>
        </w:rPr>
        <w:t xml:space="preserve">Karolína </w:t>
      </w:r>
      <w:proofErr w:type="spellStart"/>
      <w:r w:rsidR="00D1015A">
        <w:rPr>
          <w:sz w:val="24"/>
          <w:szCs w:val="24"/>
        </w:rPr>
        <w:t>Kublová</w:t>
      </w:r>
      <w:proofErr w:type="spellEnd"/>
    </w:p>
    <w:sectPr w:rsidR="005D0E10" w:rsidRPr="00D1015A" w:rsidSect="002C1AE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81CB9"/>
    <w:multiLevelType w:val="hybridMultilevel"/>
    <w:tmpl w:val="3E9C6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7D"/>
    <w:rsid w:val="00001AD0"/>
    <w:rsid w:val="000729F9"/>
    <w:rsid w:val="00137B4F"/>
    <w:rsid w:val="00185E04"/>
    <w:rsid w:val="00280254"/>
    <w:rsid w:val="002C1AEF"/>
    <w:rsid w:val="002E7A00"/>
    <w:rsid w:val="00342C43"/>
    <w:rsid w:val="003A7C34"/>
    <w:rsid w:val="00490395"/>
    <w:rsid w:val="004E5C45"/>
    <w:rsid w:val="00542961"/>
    <w:rsid w:val="00557DF0"/>
    <w:rsid w:val="005D0E10"/>
    <w:rsid w:val="006E2153"/>
    <w:rsid w:val="00771C61"/>
    <w:rsid w:val="00827CBA"/>
    <w:rsid w:val="008A783A"/>
    <w:rsid w:val="008E34AB"/>
    <w:rsid w:val="00934A98"/>
    <w:rsid w:val="009C1EEF"/>
    <w:rsid w:val="00AD5C6C"/>
    <w:rsid w:val="00B07193"/>
    <w:rsid w:val="00BF7520"/>
    <w:rsid w:val="00C34D90"/>
    <w:rsid w:val="00C51115"/>
    <w:rsid w:val="00CE027D"/>
    <w:rsid w:val="00D1015A"/>
    <w:rsid w:val="00D61F9F"/>
    <w:rsid w:val="00D82FD0"/>
    <w:rsid w:val="00DD711B"/>
    <w:rsid w:val="00EC6681"/>
    <w:rsid w:val="00F7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60D5"/>
  <w15:docId w15:val="{EEDD7F90-999F-45A4-8452-0988551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02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10913CE46140AC764436655E670E" ma:contentTypeVersion="12" ma:contentTypeDescription="Vytvoří nový dokument" ma:contentTypeScope="" ma:versionID="ba09416025d956531dec391a9e51ddcb">
  <xsd:schema xmlns:xsd="http://www.w3.org/2001/XMLSchema" xmlns:xs="http://www.w3.org/2001/XMLSchema" xmlns:p="http://schemas.microsoft.com/office/2006/metadata/properties" xmlns:ns3="0a456603-6f08-47af-a8f2-11a8832f0634" targetNamespace="http://schemas.microsoft.com/office/2006/metadata/properties" ma:root="true" ma:fieldsID="ce7aa6bdc2a9a9af5404cb6c37f36e9a" ns3:_="">
    <xsd:import namespace="0a456603-6f08-47af-a8f2-11a8832f06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56603-6f08-47af-a8f2-11a8832f0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409A-F2E3-4208-A241-463D45136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54D4D4-39D1-43AD-95D7-FD0BFD9B5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8118B-9A0D-4662-A600-D078CFEE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56603-6f08-47af-a8f2-11a8832f0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609B1-0E82-413B-9E3E-1663CA86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Švecová</dc:creator>
  <cp:lastModifiedBy>Ingrid Franková</cp:lastModifiedBy>
  <cp:revision>3</cp:revision>
  <cp:lastPrinted>2023-10-12T12:44:00Z</cp:lastPrinted>
  <dcterms:created xsi:type="dcterms:W3CDTF">2024-09-09T08:24:00Z</dcterms:created>
  <dcterms:modified xsi:type="dcterms:W3CDTF">2024-10-07T08:37:00Z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0x010100FE2710913CE46140AC764436655E670E</vt:lpwstr>
  </property>
</Properties>
</file>