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478" w:rsidRPr="00AD682F" w:rsidRDefault="00A87478" w:rsidP="00A87478">
      <w:pPr>
        <w:jc w:val="center"/>
        <w:rPr>
          <w:sz w:val="32"/>
          <w:szCs w:val="32"/>
        </w:rPr>
      </w:pPr>
      <w:bookmarkStart w:id="0" w:name="_Hlk166175654"/>
      <w:bookmarkEnd w:id="0"/>
      <w:r w:rsidRPr="00AD682F">
        <w:rPr>
          <w:sz w:val="32"/>
          <w:szCs w:val="32"/>
        </w:rPr>
        <w:t xml:space="preserve">Základní škola a mateřská škola Toužim, </w:t>
      </w:r>
      <w:proofErr w:type="spellStart"/>
      <w:r w:rsidRPr="00AD682F">
        <w:rPr>
          <w:sz w:val="32"/>
          <w:szCs w:val="32"/>
        </w:rPr>
        <w:t>p.o</w:t>
      </w:r>
      <w:proofErr w:type="spellEnd"/>
      <w:r w:rsidRPr="00AD682F">
        <w:rPr>
          <w:sz w:val="32"/>
          <w:szCs w:val="32"/>
        </w:rPr>
        <w:t>.</w:t>
      </w:r>
    </w:p>
    <w:p w:rsidR="00A87478" w:rsidRDefault="00A87478" w:rsidP="00A87478">
      <w:pPr>
        <w:jc w:val="center"/>
      </w:pPr>
    </w:p>
    <w:p w:rsidR="00A87478" w:rsidRDefault="00A87478" w:rsidP="00A87478">
      <w:pPr>
        <w:jc w:val="center"/>
      </w:pPr>
    </w:p>
    <w:p w:rsidR="00CA7010" w:rsidRDefault="00A87478" w:rsidP="00A87478">
      <w:pPr>
        <w:jc w:val="center"/>
      </w:pPr>
      <w:r>
        <w:rPr>
          <w:noProof/>
        </w:rPr>
        <w:drawing>
          <wp:inline distT="0" distB="0" distL="0" distR="0" wp14:anchorId="29D87B8A" wp14:editId="710824FD">
            <wp:extent cx="1143000" cy="838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28572" r="29054" b="30497"/>
                    <a:stretch/>
                  </pic:blipFill>
                  <pic:spPr bwMode="auto"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2C6" w:rsidRDefault="006E42C6" w:rsidP="00A87478">
      <w:pPr>
        <w:jc w:val="center"/>
      </w:pPr>
      <w:bookmarkStart w:id="1" w:name="_GoBack"/>
      <w:bookmarkEnd w:id="1"/>
    </w:p>
    <w:p w:rsidR="00CA7010" w:rsidRPr="006E42C6" w:rsidRDefault="006E42C6" w:rsidP="006E42C6">
      <w:pPr>
        <w:jc w:val="center"/>
      </w:pPr>
      <w:r>
        <w:rPr>
          <w:noProof/>
        </w:rPr>
        <w:drawing>
          <wp:inline distT="0" distB="0" distL="0" distR="0">
            <wp:extent cx="5760720" cy="33070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A3" w:rsidRDefault="00EB46A3">
      <w:pPr>
        <w:rPr>
          <w:b/>
          <w:sz w:val="32"/>
          <w:szCs w:val="32"/>
        </w:rPr>
      </w:pPr>
    </w:p>
    <w:p w:rsidR="00EB46A3" w:rsidRDefault="007C5A1F">
      <w:pPr>
        <w:rPr>
          <w:b/>
          <w:sz w:val="24"/>
          <w:szCs w:val="24"/>
        </w:rPr>
      </w:pPr>
      <w:r>
        <w:rPr>
          <w:b/>
          <w:sz w:val="24"/>
          <w:szCs w:val="24"/>
        </w:rPr>
        <w:t>Téma: o</w:t>
      </w:r>
      <w:r>
        <w:rPr>
          <w:b/>
          <w:sz w:val="24"/>
          <w:szCs w:val="24"/>
        </w:rPr>
        <w:t>rientace v přírodě</w:t>
      </w:r>
    </w:p>
    <w:p w:rsid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 projektu: </w:t>
      </w:r>
      <w:r w:rsidR="007C5A1F">
        <w:rPr>
          <w:b/>
          <w:sz w:val="24"/>
          <w:szCs w:val="24"/>
        </w:rPr>
        <w:t>V</w:t>
      </w:r>
      <w:r w:rsidR="007C5A1F">
        <w:rPr>
          <w:b/>
          <w:sz w:val="24"/>
          <w:szCs w:val="24"/>
        </w:rPr>
        <w:t> přírodě se neztratíme</w:t>
      </w:r>
      <w:r w:rsidR="007C5A1F">
        <w:rPr>
          <w:b/>
          <w:sz w:val="24"/>
          <w:szCs w:val="24"/>
        </w:rPr>
        <w:t xml:space="preserve"> </w:t>
      </w:r>
    </w:p>
    <w:p w:rsidR="00D1373F" w:rsidRDefault="00D137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Autor: Lucie Veličová, </w:t>
      </w:r>
      <w:proofErr w:type="spellStart"/>
      <w:r>
        <w:rPr>
          <w:b/>
          <w:sz w:val="24"/>
          <w:szCs w:val="24"/>
        </w:rPr>
        <w:t>DiS</w:t>
      </w:r>
      <w:proofErr w:type="spellEnd"/>
      <w:r>
        <w:rPr>
          <w:b/>
          <w:sz w:val="24"/>
          <w:szCs w:val="24"/>
        </w:rPr>
        <w:t>.</w:t>
      </w:r>
    </w:p>
    <w:p w:rsid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>Realizace: celoškolní</w:t>
      </w:r>
    </w:p>
    <w:p w:rsidR="00EB46A3" w:rsidRPr="00EB46A3" w:rsidRDefault="00EB46A3">
      <w:pPr>
        <w:rPr>
          <w:b/>
          <w:sz w:val="24"/>
          <w:szCs w:val="24"/>
        </w:rPr>
      </w:pPr>
      <w:r>
        <w:rPr>
          <w:b/>
          <w:sz w:val="24"/>
          <w:szCs w:val="24"/>
        </w:rPr>
        <w:t>Délka trvání: celodenní</w:t>
      </w:r>
    </w:p>
    <w:p w:rsidR="00CA7010" w:rsidRDefault="00CA7010"/>
    <w:p w:rsidR="00CA7010" w:rsidRDefault="00CA7010"/>
    <w:p w:rsidR="00CA7010" w:rsidRDefault="00CA7010">
      <w:r>
        <w:br w:type="page"/>
      </w: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EB46A3" w:rsidRPr="00C8155E" w:rsidTr="002C7F96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</w:p>
          <w:p w:rsidR="00EB46A3" w:rsidRPr="00D1373F" w:rsidRDefault="00EB46A3" w:rsidP="002C7F96">
            <w:pPr>
              <w:jc w:val="center"/>
            </w:pPr>
            <w:r w:rsidRPr="00D1373F">
              <w:t>Název</w:t>
            </w:r>
          </w:p>
          <w:p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Default="00EB46A3" w:rsidP="002C7F96">
            <w:pPr>
              <w:jc w:val="both"/>
              <w:rPr>
                <w:b/>
              </w:rPr>
            </w:pPr>
          </w:p>
          <w:p w:rsidR="00EB46A3" w:rsidRPr="00C8155E" w:rsidRDefault="007C5A1F" w:rsidP="002C7F96">
            <w:pPr>
              <w:jc w:val="both"/>
              <w:rPr>
                <w:b/>
              </w:rPr>
            </w:pPr>
            <w:r>
              <w:rPr>
                <w:b/>
              </w:rPr>
              <w:t>V přírodě se neztratíme</w:t>
            </w:r>
          </w:p>
        </w:tc>
      </w:tr>
      <w:tr w:rsidR="00EB46A3" w:rsidRPr="00C8155E" w:rsidTr="002C7F96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</w:p>
          <w:p w:rsidR="00EB46A3" w:rsidRPr="00D1373F" w:rsidRDefault="00EB46A3" w:rsidP="002C7F96">
            <w:pPr>
              <w:jc w:val="center"/>
            </w:pPr>
            <w:r w:rsidRPr="00D1373F">
              <w:t>Autor</w:t>
            </w:r>
          </w:p>
          <w:p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Lucie Veličová, </w:t>
            </w:r>
            <w:proofErr w:type="spellStart"/>
            <w:r w:rsidRPr="00FD44C1">
              <w:rPr>
                <w:rFonts w:asciiTheme="majorHAnsi" w:hAnsiTheme="majorHAnsi" w:cstheme="majorHAnsi"/>
              </w:rPr>
              <w:t>DiS</w:t>
            </w:r>
            <w:proofErr w:type="spellEnd"/>
            <w:r w:rsidRPr="00FD44C1">
              <w:rPr>
                <w:rFonts w:asciiTheme="majorHAnsi" w:hAnsiTheme="majorHAnsi" w:cstheme="majorHAnsi"/>
              </w:rPr>
              <w:t>.</w:t>
            </w:r>
            <w:r w:rsidR="00FF5F91" w:rsidRPr="00FD44C1">
              <w:rPr>
                <w:rFonts w:asciiTheme="majorHAnsi" w:hAnsiTheme="majorHAnsi" w:cstheme="majorHAnsi"/>
              </w:rPr>
              <w:t xml:space="preserve">, </w:t>
            </w:r>
            <w:r w:rsidR="007C5A1F">
              <w:rPr>
                <w:rFonts w:asciiTheme="majorHAnsi" w:hAnsiTheme="majorHAnsi" w:cstheme="majorHAnsi"/>
              </w:rPr>
              <w:t>Jana Křížová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</w:p>
          <w:p w:rsidR="00EB46A3" w:rsidRPr="00D1373F" w:rsidRDefault="00EB46A3" w:rsidP="002C7F96">
            <w:pPr>
              <w:jc w:val="center"/>
            </w:pPr>
            <w:r w:rsidRPr="00D1373F">
              <w:t>Realizace</w:t>
            </w:r>
          </w:p>
          <w:p w:rsidR="00EB46A3" w:rsidRPr="00D1373F" w:rsidRDefault="00EB46A3" w:rsidP="002C7F96">
            <w:pPr>
              <w:jc w:val="center"/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bookmarkStart w:id="2" w:name="OLE_LINK2"/>
            <w:bookmarkEnd w:id="2"/>
          </w:p>
          <w:p w:rsidR="00EB46A3" w:rsidRPr="00FD44C1" w:rsidRDefault="00554E3E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 Září </w:t>
            </w:r>
            <w:r w:rsidR="00EB46A3" w:rsidRPr="00FD44C1">
              <w:rPr>
                <w:rFonts w:asciiTheme="majorHAnsi" w:hAnsiTheme="majorHAnsi" w:cstheme="majorHAnsi"/>
              </w:rPr>
              <w:t>2024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délky:</w:t>
            </w:r>
            <w:r w:rsidR="00FF5F91" w:rsidRPr="00FD44C1">
              <w:rPr>
                <w:rFonts w:asciiTheme="majorHAnsi" w:hAnsiTheme="majorHAnsi" w:cstheme="majorHAnsi"/>
              </w:rPr>
              <w:t xml:space="preserve"> krátkodobý (</w:t>
            </w:r>
            <w:r w:rsidRPr="00FD44C1">
              <w:rPr>
                <w:rFonts w:asciiTheme="majorHAnsi" w:hAnsiTheme="majorHAnsi" w:cstheme="majorHAnsi"/>
              </w:rPr>
              <w:t>jednodenní</w:t>
            </w:r>
            <w:r w:rsidR="00FF5F91" w:rsidRPr="00FD44C1">
              <w:rPr>
                <w:rFonts w:asciiTheme="majorHAnsi" w:hAnsiTheme="majorHAnsi" w:cstheme="majorHAnsi"/>
              </w:rPr>
              <w:t>)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prostředí:</w:t>
            </w:r>
            <w:r w:rsidR="00FF5F91" w:rsidRPr="00FD44C1">
              <w:rPr>
                <w:rFonts w:asciiTheme="majorHAnsi" w:hAnsiTheme="majorHAnsi" w:cstheme="majorHAnsi"/>
              </w:rPr>
              <w:t xml:space="preserve"> </w:t>
            </w:r>
            <w:r w:rsidR="007C5A1F">
              <w:rPr>
                <w:rFonts w:asciiTheme="majorHAnsi" w:hAnsiTheme="majorHAnsi" w:cstheme="majorHAnsi"/>
              </w:rPr>
              <w:t>lesy okolí Toužimi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počtu zúčastněných: hromadný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Podle organizace: mezipředmětový</w:t>
            </w:r>
          </w:p>
        </w:tc>
      </w:tr>
      <w:tr w:rsidR="00EB46A3" w:rsidRPr="00C8155E" w:rsidTr="002C7F96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B947CD" w:rsidP="002C7F96">
            <w:pPr>
              <w:jc w:val="center"/>
            </w:pPr>
            <w:r>
              <w:t>Smysl</w:t>
            </w:r>
            <w:r w:rsidR="00EB46A3" w:rsidRPr="00D1373F">
              <w:t xml:space="preserve">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Upevnit vztahy mezi staršími a mladšími žáky</w:t>
            </w:r>
          </w:p>
          <w:p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Využití</w:t>
            </w:r>
            <w:r w:rsidR="007C5A1F">
              <w:rPr>
                <w:rFonts w:asciiTheme="majorHAnsi" w:hAnsiTheme="majorHAnsi" w:cstheme="majorHAnsi"/>
              </w:rPr>
              <w:t xml:space="preserve"> práce s buzolou a nabitých vědomostí o přírodě v praxi</w:t>
            </w:r>
          </w:p>
          <w:p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Rozvoj kritického myšlení</w:t>
            </w:r>
            <w:r w:rsidR="00C31BCD" w:rsidRPr="00FD44C1">
              <w:rPr>
                <w:rFonts w:asciiTheme="majorHAnsi" w:hAnsiTheme="majorHAnsi" w:cstheme="majorHAnsi"/>
              </w:rPr>
              <w:t xml:space="preserve"> – vymyslí strategii k vyřešení úkolu</w:t>
            </w:r>
          </w:p>
          <w:p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Mezigenerační kooperace</w:t>
            </w:r>
          </w:p>
          <w:p w:rsidR="00C31BCD" w:rsidRPr="00FD44C1" w:rsidRDefault="007C5A1F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Vytvoří mapu pomocí kroků a buzoly</w:t>
            </w:r>
          </w:p>
          <w:p w:rsidR="00C31BCD" w:rsidRPr="00FD44C1" w:rsidRDefault="007C5A1F" w:rsidP="00EB46A3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Postaví lesní dům</w:t>
            </w:r>
          </w:p>
          <w:p w:rsidR="00C31BCD" w:rsidRDefault="007C5A1F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Orientuje se v mapě a najde pomocí buzoly cíl</w:t>
            </w:r>
          </w:p>
          <w:p w:rsidR="003F40D0" w:rsidRDefault="003F40D0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Kooperace týmu</w:t>
            </w:r>
          </w:p>
          <w:p w:rsidR="003F40D0" w:rsidRDefault="003F40D0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Pohybová aktivita</w:t>
            </w:r>
          </w:p>
          <w:p w:rsidR="003F40D0" w:rsidRPr="00FD44C1" w:rsidRDefault="003F40D0" w:rsidP="00C31BCD">
            <w:pPr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Utužení vztahů mezi žáky</w:t>
            </w:r>
          </w:p>
          <w:p w:rsidR="00EB46A3" w:rsidRPr="00FD44C1" w:rsidRDefault="00EB46A3" w:rsidP="007C5A1F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 xml:space="preserve">Klíčové </w:t>
            </w:r>
          </w:p>
          <w:p w:rsidR="00EB46A3" w:rsidRPr="00D1373F" w:rsidRDefault="00EB46A3" w:rsidP="002C7F96">
            <w:pPr>
              <w:jc w:val="center"/>
            </w:pPr>
            <w:r w:rsidRPr="00D1373F"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pracovní:</w:t>
            </w:r>
            <w:r w:rsidR="00164D41" w:rsidRPr="00FD44C1">
              <w:rPr>
                <w:rFonts w:asciiTheme="majorHAnsi" w:hAnsiTheme="majorHAnsi" w:cstheme="majorHAnsi"/>
                <w:b/>
              </w:rPr>
              <w:t xml:space="preserve"> </w:t>
            </w:r>
            <w:r w:rsidR="00164D41" w:rsidRPr="00FD44C1">
              <w:rPr>
                <w:rFonts w:asciiTheme="majorHAnsi" w:hAnsiTheme="majorHAnsi" w:cstheme="majorHAnsi"/>
              </w:rPr>
              <w:t xml:space="preserve">používá bezpečně a účinně materiály, </w:t>
            </w:r>
            <w:r w:rsidRPr="00FD44C1">
              <w:rPr>
                <w:rFonts w:asciiTheme="majorHAnsi" w:hAnsiTheme="majorHAnsi" w:cstheme="majorHAnsi"/>
              </w:rPr>
              <w:t>respektuje pravidla práce v týmu, prakticky uplatňuje získané vědomosti a dovednosti, využívá znalostí a zkušeností získaných v jednotlivých vzdělávacích oblastech</w:t>
            </w:r>
            <w:r w:rsidR="003F40D0">
              <w:rPr>
                <w:rFonts w:asciiTheme="majorHAnsi" w:hAnsiTheme="majorHAnsi" w:cstheme="majorHAnsi"/>
              </w:rPr>
              <w:t>, pracuje dle zadaných pokynů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 xml:space="preserve">Kompetence sociální a personální: </w:t>
            </w:r>
            <w:r w:rsidRPr="00FD44C1">
              <w:rPr>
                <w:rFonts w:asciiTheme="majorHAnsi" w:hAnsiTheme="majorHAnsi" w:cstheme="majorHAnsi"/>
              </w:rPr>
              <w:t>účinně spolupracuje ve skupině, podílí se společně s pedagogy na vytváření pravidel práce v týmu,</w:t>
            </w:r>
            <w:r w:rsidR="002C36FD" w:rsidRPr="00FD44C1">
              <w:rPr>
                <w:rFonts w:asciiTheme="majorHAnsi" w:hAnsiTheme="majorHAnsi" w:cstheme="majorHAnsi"/>
              </w:rPr>
              <w:t xml:space="preserve"> přispívá k diskusi v malé skupině i k debatě celé školy, chápe potřebu efektivně spolupracovat s druhými při řešení daného úkolu,</w:t>
            </w:r>
            <w:r w:rsidR="006A3AC9" w:rsidRPr="00FD44C1">
              <w:rPr>
                <w:rFonts w:asciiTheme="majorHAnsi" w:hAnsiTheme="majorHAnsi" w:cstheme="majorHAnsi"/>
              </w:rPr>
              <w:t xml:space="preserve"> oceňuje zkušenosti druhých lidí, respektuje různá hlediska a čerpá poučení z toho, co si druzí lidé myslí</w:t>
            </w:r>
            <w:r w:rsidRPr="00FD44C1">
              <w:rPr>
                <w:rFonts w:asciiTheme="majorHAnsi" w:hAnsiTheme="majorHAnsi" w:cstheme="majorHAnsi"/>
              </w:rPr>
              <w:t xml:space="preserve"> v případě potřeby poskytne pomoc nebo o ni požádá (učí se chápat pojmy úcta a ohleduplnost), orientuje se v prostředí, ve kterém žije.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 xml:space="preserve">Kompetence k učení: </w:t>
            </w:r>
            <w:r w:rsidRPr="00FD44C1">
              <w:rPr>
                <w:rFonts w:asciiTheme="majorHAnsi" w:hAnsiTheme="majorHAnsi" w:cstheme="majorHAnsi"/>
              </w:rPr>
              <w:t>žák užívá a porozumí obecným termínům, získané zkušenosti uplatňuje v běžném životě, klade otázky a hledá na ně odpovědi, snaží se porozumět jevům a dějům kolem sebe, aktivně vyhledává potřebné informace, spolupracuje se skupinou.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lastRenderedPageBreak/>
              <w:t>Kompetence komunikativní:</w:t>
            </w:r>
            <w:r w:rsidR="006A3AC9" w:rsidRPr="00FD44C1">
              <w:rPr>
                <w:rFonts w:asciiTheme="majorHAnsi" w:hAnsiTheme="majorHAnsi" w:cstheme="majorHAnsi"/>
                <w:b/>
              </w:rPr>
              <w:t xml:space="preserve"> </w:t>
            </w:r>
            <w:r w:rsidR="006A3AC9" w:rsidRPr="00FD44C1">
              <w:rPr>
                <w:rFonts w:asciiTheme="majorHAnsi" w:hAnsiTheme="majorHAnsi" w:cstheme="majorHAnsi"/>
              </w:rPr>
              <w:t>naslouchá promluvám druhých lidí, porozumí jim, vhodně na ně reaguje, účin</w:t>
            </w:r>
            <w:r w:rsidR="00E343A7" w:rsidRPr="00FD44C1">
              <w:rPr>
                <w:rFonts w:asciiTheme="majorHAnsi" w:hAnsiTheme="majorHAnsi" w:cstheme="majorHAnsi"/>
              </w:rPr>
              <w:t>n</w:t>
            </w:r>
            <w:r w:rsidR="006A3AC9" w:rsidRPr="00FD44C1">
              <w:rPr>
                <w:rFonts w:asciiTheme="majorHAnsi" w:hAnsiTheme="majorHAnsi" w:cstheme="majorHAnsi"/>
              </w:rPr>
              <w:t>ě se zapojuje do diskuse</w:t>
            </w:r>
            <w:r w:rsidR="00E343A7" w:rsidRPr="00FD44C1">
              <w:rPr>
                <w:rFonts w:asciiTheme="majorHAnsi" w:hAnsiTheme="majorHAnsi" w:cstheme="majorHAnsi"/>
              </w:rPr>
              <w:t>, obhajuje svůj názor a vhodně argumentuje,</w:t>
            </w:r>
            <w:r w:rsidRPr="00FD44C1">
              <w:rPr>
                <w:rFonts w:asciiTheme="majorHAnsi" w:hAnsiTheme="majorHAnsi" w:cstheme="majorHAnsi"/>
              </w:rPr>
              <w:t xml:space="preserve"> dorozumí se jakýmikoliv komunikačními prostředky.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k řešení problémů:</w:t>
            </w:r>
            <w:r w:rsidRPr="00FD44C1">
              <w:rPr>
                <w:rFonts w:asciiTheme="majorHAnsi" w:hAnsiTheme="majorHAnsi" w:cstheme="majorHAnsi"/>
              </w:rPr>
              <w:t xml:space="preserve"> vyhledává informace k řešení problému, nenechává se odradit případným nezdarem, kriticky myslí, je schopen obhájit svá rozhodnutí a uvědomuje si zodpovědnost</w:t>
            </w:r>
            <w:r w:rsidRPr="00FD44C1">
              <w:rPr>
                <w:rFonts w:asciiTheme="majorHAnsi" w:hAnsiTheme="majorHAnsi" w:cstheme="majorHAnsi"/>
              </w:rPr>
              <w:br/>
              <w:t>za ně.</w:t>
            </w:r>
          </w:p>
          <w:p w:rsidR="00A766B9" w:rsidRPr="00FD44C1" w:rsidRDefault="00A766B9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  <w:b/>
              </w:rPr>
              <w:t>Kompetence digitální:</w:t>
            </w:r>
            <w:r w:rsidRPr="00FD44C1">
              <w:rPr>
                <w:rFonts w:asciiTheme="majorHAnsi" w:hAnsiTheme="majorHAnsi" w:cstheme="majorHAnsi"/>
              </w:rPr>
              <w:t xml:space="preserve"> Získává, vyhledává, kriticky posuzuje, spravuje a sdílí data, k tomu volí postupy, způsoby, prostředky, které odpovídají konkrétní situaci a účelu</w:t>
            </w:r>
            <w:r w:rsidR="003F40D0">
              <w:rPr>
                <w:rFonts w:asciiTheme="majorHAnsi" w:hAnsiTheme="majorHAnsi" w:cstheme="majorHAnsi"/>
              </w:rPr>
              <w:t>, vytváří algoritmy potřebné k vytvoření mapy</w:t>
            </w:r>
          </w:p>
        </w:tc>
      </w:tr>
      <w:tr w:rsidR="00EB46A3" w:rsidRPr="00C8155E" w:rsidTr="002C7F96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</w:p>
          <w:p w:rsidR="00EB46A3" w:rsidRPr="00D1373F" w:rsidRDefault="00EB46A3" w:rsidP="002C7F96">
            <w:pPr>
              <w:jc w:val="center"/>
            </w:pPr>
            <w:r w:rsidRPr="00D1373F"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9E5B55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Žáci kooperativně pracují ve skupinách</w:t>
            </w:r>
          </w:p>
          <w:p w:rsidR="00EB46A3" w:rsidRPr="00FD44C1" w:rsidRDefault="00EB46A3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Starší žáci aktivně napomáhají mladším spolužákům</w:t>
            </w:r>
          </w:p>
          <w:p w:rsidR="00EB46A3" w:rsidRPr="00FD44C1" w:rsidRDefault="009E5B55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Společně plánují strategii k naplnění úkolů</w:t>
            </w:r>
          </w:p>
          <w:p w:rsidR="00EB46A3" w:rsidRPr="00FD44C1" w:rsidRDefault="009E5B55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Určí priority v dosažení cílů (</w:t>
            </w:r>
            <w:r w:rsidR="003F40D0">
              <w:rPr>
                <w:rFonts w:asciiTheme="majorHAnsi" w:hAnsiTheme="majorHAnsi" w:cstheme="majorHAnsi"/>
              </w:rPr>
              <w:t xml:space="preserve">postaví domek, tvoří mapy </w:t>
            </w:r>
            <w:r w:rsidRPr="00FD44C1">
              <w:rPr>
                <w:rFonts w:asciiTheme="majorHAnsi" w:hAnsiTheme="majorHAnsi" w:cstheme="majorHAnsi"/>
              </w:rPr>
              <w:t>atd.)</w:t>
            </w:r>
          </w:p>
          <w:p w:rsidR="00EB46A3" w:rsidRPr="00FD44C1" w:rsidRDefault="009E5B55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V </w:t>
            </w:r>
            <w:r w:rsidR="003F40D0">
              <w:rPr>
                <w:rFonts w:asciiTheme="majorHAnsi" w:hAnsiTheme="majorHAnsi" w:cstheme="majorHAnsi"/>
              </w:rPr>
              <w:t>lese</w:t>
            </w:r>
            <w:r w:rsidRPr="00FD44C1">
              <w:rPr>
                <w:rFonts w:asciiTheme="majorHAnsi" w:hAnsiTheme="majorHAnsi" w:cstheme="majorHAnsi"/>
              </w:rPr>
              <w:t xml:space="preserve"> aktivně pracují a dodržují pravidla a bezpečnost</w:t>
            </w:r>
            <w:r w:rsidR="003F40D0">
              <w:rPr>
                <w:rFonts w:asciiTheme="majorHAnsi" w:hAnsiTheme="majorHAnsi" w:cstheme="majorHAnsi"/>
              </w:rPr>
              <w:t xml:space="preserve"> při pohybu v nerovném terénu</w:t>
            </w:r>
          </w:p>
          <w:p w:rsidR="00EB46A3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Postaví domek z přírodnin</w:t>
            </w:r>
          </w:p>
          <w:p w:rsidR="009E5B55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Vytvoří mapu k domku pomocí kroků, buzoly</w:t>
            </w:r>
          </w:p>
          <w:p w:rsidR="009E5B55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Podle mapy a s pomocí buzoly najdou domek konkurenčního týmu </w:t>
            </w:r>
          </w:p>
          <w:p w:rsidR="009E5B55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Pojmenují stromy a rostliny rodovým i druhovým jménem</w:t>
            </w:r>
          </w:p>
          <w:p w:rsidR="009E5B55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Pojmenují sporty na kartách</w:t>
            </w:r>
          </w:p>
          <w:p w:rsidR="009E5B55" w:rsidRPr="00FD44C1" w:rsidRDefault="00ED2A2E" w:rsidP="00EB46A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Kooperují ve skupině vzájemně se podporují.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FF5F91" w:rsidP="00FF5F9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Hromadná</w:t>
            </w:r>
          </w:p>
          <w:p w:rsidR="00FF5F91" w:rsidRPr="00FD44C1" w:rsidRDefault="00FF5F91" w:rsidP="00FF5F9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Skupinová práce</w:t>
            </w:r>
          </w:p>
          <w:p w:rsidR="00FF5F91" w:rsidRPr="00FD44C1" w:rsidRDefault="00FF5F91" w:rsidP="00FF5F9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Individuální 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Průřezová</w:t>
            </w:r>
          </w:p>
          <w:p w:rsidR="00EB46A3" w:rsidRPr="00D1373F" w:rsidRDefault="00EB46A3" w:rsidP="002C7F96">
            <w:pPr>
              <w:jc w:val="center"/>
            </w:pPr>
            <w:r w:rsidRPr="00D1373F"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b/>
              </w:rPr>
              <w:t xml:space="preserve">Osobnostní a sociální rozvoj: </w:t>
            </w:r>
          </w:p>
          <w:p w:rsidR="00EB46A3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t>-moje vztahy k druhým lidem; zdravé a vyrovnané sebepojetí</w:t>
            </w:r>
          </w:p>
          <w:p w:rsidR="00E7030D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t>-cvičení pro rozvoj základních rysů kreativity (pružnosti nápadů, originality, schopnosti vidět věci jinak, citlivosti, schopnosti dotahovat nápady do reality), tvořivost v mezilidských vztazích</w:t>
            </w:r>
          </w:p>
          <w:p w:rsidR="00E7030D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t>-vzájemné poznávání se ve skupině; rozvoj pozornosti vůči odlišnostem a hledání výhod v odlišnostech; chyby při poznávání lidí</w:t>
            </w:r>
          </w:p>
          <w:p w:rsidR="00E7030D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t>-péče o dobré vztahy; chování podporující dobré vztahy, empatie a pohled na svět očima druhého, respektování, podpora, pomoc; lidská práva jako regulativ vztahů; vztahy a naše skupina/třída (práce s přirozenou dynamikou dané třídy jako sociální skupiny)</w:t>
            </w:r>
          </w:p>
          <w:p w:rsidR="00E7030D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t>-rozvoj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</w:t>
            </w:r>
          </w:p>
          <w:p w:rsidR="00E7030D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44C1">
              <w:rPr>
                <w:rFonts w:asciiTheme="majorHAnsi" w:hAnsiTheme="majorHAnsi" w:cstheme="majorHAnsi"/>
                <w:color w:val="000000"/>
              </w:rPr>
              <w:lastRenderedPageBreak/>
              <w:t>-dovednosti pro řešení problémů a rozhodování z hlediska různých typů problémů a sociálních rolí, problémy v mezilidských vztazích, zvládání učebních problémů vázaných na látku předmětů, problémy v seberegulaci</w:t>
            </w:r>
          </w:p>
          <w:p w:rsidR="00EB46A3" w:rsidRPr="00FD44C1" w:rsidRDefault="00E7030D" w:rsidP="002C7F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analýzy vlastních i cizích postojů a hodnot a jejich projevů v chování lidí; vytváření povědomí o kvalitách typu odpovědnost, spolehlivost, spravedlivost, respektování atd.; pomáhající a prosociální chování (člověk neočekává protislužbu); dovednosti rozhodování v eticky problematických situacích všedního dne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bookmarkStart w:id="3" w:name="OLE_LINK7"/>
            <w:r w:rsidRPr="00FD44C1">
              <w:rPr>
                <w:rFonts w:asciiTheme="majorHAnsi" w:hAnsiTheme="majorHAnsi" w:cstheme="majorHAnsi"/>
              </w:rPr>
              <w:t>- slovní – rozhovor, diskuse, vysvětlení</w:t>
            </w:r>
          </w:p>
          <w:p w:rsidR="00ED2A2E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názorně demonstrační –</w:t>
            </w:r>
            <w:r w:rsidR="00955ADC" w:rsidRPr="00FD44C1">
              <w:rPr>
                <w:rFonts w:asciiTheme="majorHAnsi" w:hAnsiTheme="majorHAnsi" w:cstheme="majorHAnsi"/>
              </w:rPr>
              <w:t xml:space="preserve"> instruktáž </w:t>
            </w:r>
            <w:r w:rsidR="002F203D" w:rsidRPr="00FD44C1">
              <w:rPr>
                <w:rFonts w:asciiTheme="majorHAnsi" w:hAnsiTheme="majorHAnsi" w:cstheme="majorHAnsi"/>
              </w:rPr>
              <w:t>při prá</w:t>
            </w:r>
            <w:r w:rsidR="00ED2A2E">
              <w:rPr>
                <w:rFonts w:asciiTheme="majorHAnsi" w:hAnsiTheme="majorHAnsi" w:cstheme="majorHAnsi"/>
              </w:rPr>
              <w:t>ci s buzolou</w:t>
            </w:r>
          </w:p>
          <w:p w:rsidR="00ED2A2E" w:rsidRDefault="00955ADC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 </w:t>
            </w:r>
            <w:r w:rsidR="002F203D" w:rsidRPr="00FD44C1">
              <w:rPr>
                <w:rFonts w:asciiTheme="majorHAnsi" w:hAnsiTheme="majorHAnsi" w:cstheme="majorHAnsi"/>
              </w:rPr>
              <w:t>dovednostně – praktické – rozvoj</w:t>
            </w:r>
            <w:r w:rsidRPr="00FD44C1">
              <w:rPr>
                <w:rFonts w:asciiTheme="majorHAnsi" w:hAnsiTheme="majorHAnsi" w:cstheme="majorHAnsi"/>
              </w:rPr>
              <w:t xml:space="preserve"> doved</w:t>
            </w:r>
            <w:r w:rsidR="00ED2A2E">
              <w:rPr>
                <w:rFonts w:asciiTheme="majorHAnsi" w:hAnsiTheme="majorHAnsi" w:cstheme="majorHAnsi"/>
              </w:rPr>
              <w:t>ností (orientace v mapě, uplatnění principu práce s buzolou, fyzikální zákony při stavbě domku)</w:t>
            </w:r>
          </w:p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řešení problémů – výběr podstatných informací, třídění informací</w:t>
            </w:r>
            <w:r w:rsidR="00955ADC" w:rsidRPr="00FD44C1">
              <w:rPr>
                <w:rFonts w:asciiTheme="majorHAnsi" w:hAnsiTheme="majorHAnsi" w:cstheme="majorHAnsi"/>
              </w:rPr>
              <w:t>, řešení problémů vycházející z reálné události</w:t>
            </w:r>
            <w:r w:rsidR="002F203D" w:rsidRPr="00FD44C1">
              <w:rPr>
                <w:rFonts w:asciiTheme="majorHAnsi" w:hAnsiTheme="majorHAnsi" w:cstheme="majorHAnsi"/>
              </w:rPr>
              <w:t xml:space="preserve">, vytváření hypotéz </w:t>
            </w:r>
          </w:p>
          <w:bookmarkEnd w:id="3"/>
          <w:p w:rsidR="00EB46A3" w:rsidRPr="00FD44C1" w:rsidRDefault="00EB46A3" w:rsidP="002C7F96">
            <w:pPr>
              <w:jc w:val="both"/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>- skupinová práce – plnění znalostních a dovednostních úkol</w:t>
            </w:r>
            <w:r w:rsidR="009E5B55" w:rsidRPr="00FD44C1">
              <w:rPr>
                <w:rFonts w:asciiTheme="majorHAnsi" w:hAnsiTheme="majorHAnsi" w:cstheme="majorHAnsi"/>
              </w:rPr>
              <w:t>ů</w:t>
            </w:r>
            <w:r w:rsidRPr="00FD44C1">
              <w:rPr>
                <w:rFonts w:asciiTheme="majorHAnsi" w:hAnsiTheme="majorHAnsi" w:cstheme="majorHAnsi"/>
              </w:rPr>
              <w:t xml:space="preserve"> ve skupině, vhodné rozdělení </w:t>
            </w:r>
            <w:r w:rsidR="009E5B55" w:rsidRPr="00FD44C1">
              <w:rPr>
                <w:rFonts w:asciiTheme="majorHAnsi" w:hAnsiTheme="majorHAnsi" w:cstheme="majorHAnsi"/>
              </w:rPr>
              <w:t>rolí ve skupině, kooperace skupiny</w:t>
            </w:r>
            <w:r w:rsidR="002F203D" w:rsidRPr="00FD44C1">
              <w:rPr>
                <w:rFonts w:asciiTheme="majorHAnsi" w:hAnsiTheme="majorHAnsi" w:cstheme="majorHAnsi"/>
              </w:rPr>
              <w:t>, sdílení názorů, zkušeností a prožitků, odpovědnost jednotlivých žáků za výsledky společné práce</w:t>
            </w:r>
          </w:p>
          <w:p w:rsidR="00EB46A3" w:rsidRPr="00FD44C1" w:rsidRDefault="00EB46A3" w:rsidP="00ED2A2E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  <w:r w:rsidRPr="00D1373F">
              <w:t>Úkoly v předmětech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2F203D" w:rsidP="002C7F96">
            <w:pPr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Matematika – </w:t>
            </w:r>
            <w:r w:rsidR="00ED2A2E">
              <w:rPr>
                <w:rFonts w:asciiTheme="majorHAnsi" w:hAnsiTheme="majorHAnsi" w:cstheme="majorHAnsi"/>
              </w:rPr>
              <w:t>počítání kroků, měřítko</w:t>
            </w:r>
          </w:p>
          <w:p w:rsidR="00ED2A2E" w:rsidRDefault="00D95115" w:rsidP="002C7F96">
            <w:pPr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Český </w:t>
            </w:r>
            <w:r w:rsidR="002F203D" w:rsidRPr="00FD44C1">
              <w:rPr>
                <w:rFonts w:asciiTheme="majorHAnsi" w:hAnsiTheme="majorHAnsi" w:cstheme="majorHAnsi"/>
              </w:rPr>
              <w:t>jazyk –</w:t>
            </w:r>
            <w:r w:rsidR="00ED2A2E">
              <w:rPr>
                <w:rFonts w:asciiTheme="majorHAnsi" w:hAnsiTheme="majorHAnsi" w:cstheme="majorHAnsi"/>
              </w:rPr>
              <w:t xml:space="preserve"> práce se symboly, čtení s porozuměním</w:t>
            </w:r>
          </w:p>
          <w:p w:rsidR="00ED2A2E" w:rsidRDefault="00D95115" w:rsidP="00ED2A2E">
            <w:pPr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Pracovní </w:t>
            </w:r>
            <w:r w:rsidR="002F203D" w:rsidRPr="00FD44C1">
              <w:rPr>
                <w:rFonts w:asciiTheme="majorHAnsi" w:hAnsiTheme="majorHAnsi" w:cstheme="majorHAnsi"/>
              </w:rPr>
              <w:t>činnosti –</w:t>
            </w:r>
            <w:r w:rsidR="00ED2A2E">
              <w:rPr>
                <w:rFonts w:asciiTheme="majorHAnsi" w:hAnsiTheme="majorHAnsi" w:cstheme="majorHAnsi"/>
              </w:rPr>
              <w:t xml:space="preserve"> práce s přírodními materiály</w:t>
            </w:r>
          </w:p>
          <w:p w:rsidR="00D95115" w:rsidRDefault="00ED2A2E" w:rsidP="00ED2A2E">
            <w:pPr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Zeměpis- mapa</w:t>
            </w:r>
            <w:proofErr w:type="gramEnd"/>
            <w:r>
              <w:rPr>
                <w:rFonts w:asciiTheme="majorHAnsi" w:hAnsiTheme="majorHAnsi" w:cstheme="majorHAnsi"/>
              </w:rPr>
              <w:t>, měřítko, legenda</w:t>
            </w:r>
          </w:p>
          <w:p w:rsidR="00ED2A2E" w:rsidRPr="00FD44C1" w:rsidRDefault="00ED2A2E" w:rsidP="00ED2A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Tělesná </w:t>
            </w:r>
            <w:proofErr w:type="gramStart"/>
            <w:r>
              <w:rPr>
                <w:rFonts w:asciiTheme="majorHAnsi" w:hAnsiTheme="majorHAnsi" w:cstheme="majorHAnsi"/>
              </w:rPr>
              <w:t>výchova- chůze</w:t>
            </w:r>
            <w:proofErr w:type="gramEnd"/>
            <w:r>
              <w:rPr>
                <w:rFonts w:asciiTheme="majorHAnsi" w:hAnsiTheme="majorHAnsi" w:cstheme="majorHAnsi"/>
              </w:rPr>
              <w:t xml:space="preserve"> v terénu, pohybové aktivity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F203D" w:rsidRPr="00FD44C1" w:rsidRDefault="00ED2A2E" w:rsidP="00ED2A2E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Buzola, papír, tužka, karty sportů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 xml:space="preserve">Způsob </w:t>
            </w:r>
          </w:p>
          <w:p w:rsidR="00EB46A3" w:rsidRPr="00D1373F" w:rsidRDefault="00EB46A3" w:rsidP="002C7F96">
            <w:pPr>
              <w:jc w:val="center"/>
            </w:pPr>
            <w:r w:rsidRPr="00D1373F"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Motivační rozhovor, diskuse, </w:t>
            </w:r>
            <w:proofErr w:type="gramStart"/>
            <w:r>
              <w:rPr>
                <w:rFonts w:asciiTheme="majorHAnsi" w:hAnsiTheme="majorHAnsi" w:cstheme="majorHAnsi"/>
              </w:rPr>
              <w:t>názorně- demonstrační</w:t>
            </w:r>
            <w:proofErr w:type="gramEnd"/>
            <w:r>
              <w:rPr>
                <w:rFonts w:asciiTheme="majorHAnsi" w:hAnsiTheme="majorHAnsi" w:cstheme="majorHAnsi"/>
              </w:rPr>
              <w:t xml:space="preserve"> ukázka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6A3" w:rsidRPr="00D1373F" w:rsidRDefault="00EB46A3" w:rsidP="002C7F96">
            <w:pPr>
              <w:jc w:val="center"/>
            </w:pPr>
            <w:r w:rsidRPr="00D1373F"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Pr="00FD44C1" w:rsidRDefault="00DF0ACD" w:rsidP="00D45549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Žáci hodnotí stavby ostatních týmů, hodnotí vytvořené mapy</w:t>
            </w:r>
            <w:r>
              <w:rPr>
                <w:rFonts w:asciiTheme="majorHAnsi" w:hAnsiTheme="majorHAnsi" w:cstheme="majorHAnsi"/>
              </w:rPr>
              <w:t>, obhajují své postupy a vysvětlují své legendy.</w:t>
            </w: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  <w:r w:rsidRPr="00D1373F"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FF5F91" w:rsidRPr="00FD44C1" w:rsidRDefault="00FF5F91" w:rsidP="002C7F96">
            <w:pPr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 8: 00 – 8:05– zahájení projektu</w:t>
            </w:r>
          </w:p>
          <w:p w:rsidR="00FD44C1" w:rsidRDefault="00FF5F91" w:rsidP="00DF0ACD">
            <w:pPr>
              <w:rPr>
                <w:rFonts w:asciiTheme="majorHAnsi" w:hAnsiTheme="majorHAnsi" w:cstheme="majorHAnsi"/>
              </w:rPr>
            </w:pPr>
            <w:r w:rsidRPr="00FD44C1">
              <w:rPr>
                <w:rFonts w:asciiTheme="majorHAnsi" w:hAnsiTheme="majorHAnsi" w:cstheme="majorHAnsi"/>
              </w:rPr>
              <w:t xml:space="preserve">8:05- 8: 15- </w:t>
            </w:r>
            <w:r w:rsidR="00DF0ACD">
              <w:rPr>
                <w:rFonts w:asciiTheme="majorHAnsi" w:hAnsiTheme="majorHAnsi" w:cstheme="majorHAnsi"/>
              </w:rPr>
              <w:t>Seznámení s programem, rozdělení do týmů</w:t>
            </w:r>
          </w:p>
          <w:p w:rsid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8:15 – 8:30 – chůze k prvnímu stanovišti</w:t>
            </w:r>
          </w:p>
          <w:p w:rsid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8:30- 8:45- zadání a plnění úkolů v týmu </w:t>
            </w:r>
            <w:proofErr w:type="gramStart"/>
            <w:r>
              <w:rPr>
                <w:rFonts w:asciiTheme="majorHAnsi" w:hAnsiTheme="majorHAnsi" w:cstheme="majorHAnsi"/>
              </w:rPr>
              <w:t>( rostliny</w:t>
            </w:r>
            <w:proofErr w:type="gramEnd"/>
            <w:r>
              <w:rPr>
                <w:rFonts w:asciiTheme="majorHAnsi" w:hAnsiTheme="majorHAnsi" w:cstheme="majorHAnsi"/>
              </w:rPr>
              <w:t>)- týmy znají stromy a rostliny rodovým i druhovým jménem, popíší hlavní znaky), vyhodnocení</w:t>
            </w:r>
          </w:p>
          <w:p w:rsid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8:45- 9:15- přechod na 2. stanoviště, přestávka, svačina</w:t>
            </w:r>
          </w:p>
          <w:p w:rsidR="00DF0ACD" w:rsidRDefault="00DF0ACD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9:15- </w:t>
            </w:r>
            <w:r w:rsidR="007B7272">
              <w:rPr>
                <w:rFonts w:asciiTheme="majorHAnsi" w:hAnsiTheme="majorHAnsi" w:cstheme="majorHAnsi"/>
              </w:rPr>
              <w:t xml:space="preserve">9:30- pohybová </w:t>
            </w:r>
            <w:proofErr w:type="gramStart"/>
            <w:r w:rsidR="007B7272">
              <w:rPr>
                <w:rFonts w:asciiTheme="majorHAnsi" w:hAnsiTheme="majorHAnsi" w:cstheme="majorHAnsi"/>
              </w:rPr>
              <w:t>aktivita- medvěd</w:t>
            </w:r>
            <w:proofErr w:type="gramEnd"/>
            <w:r w:rsidR="007B7272">
              <w:rPr>
                <w:rFonts w:asciiTheme="majorHAnsi" w:hAnsiTheme="majorHAnsi" w:cstheme="majorHAnsi"/>
              </w:rPr>
              <w:t xml:space="preserve"> Brtník- žáci se co nejdéle drží stromu, týmy volí své zástupce, vzájemně se podporují</w:t>
            </w:r>
          </w:p>
          <w:p w:rsidR="007B7272" w:rsidRDefault="007B7272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9:30- 9:45 přechod na 3. stanoviště</w:t>
            </w:r>
          </w:p>
          <w:p w:rsidR="007B7272" w:rsidRDefault="007B7272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9:45- 10:45- stavba týmového domu, vytvoření mapy k domku ze startovního místa, výměna map, práce s mapou jiného týmu, nelezení cíle.</w:t>
            </w:r>
          </w:p>
          <w:p w:rsidR="007B7272" w:rsidRDefault="007B7272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10:45- 10:50- přesun na 4.stanoviště, pohybová </w:t>
            </w:r>
            <w:proofErr w:type="gramStart"/>
            <w:r>
              <w:rPr>
                <w:rFonts w:asciiTheme="majorHAnsi" w:hAnsiTheme="majorHAnsi" w:cstheme="majorHAnsi"/>
              </w:rPr>
              <w:t>aktivita- Nevidím</w:t>
            </w:r>
            <w:proofErr w:type="gramEnd"/>
            <w:r>
              <w:rPr>
                <w:rFonts w:asciiTheme="majorHAnsi" w:hAnsiTheme="majorHAnsi" w:cstheme="majorHAnsi"/>
              </w:rPr>
              <w:t xml:space="preserve"> tě</w:t>
            </w:r>
          </w:p>
          <w:p w:rsidR="007B7272" w:rsidRDefault="007B7272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10:50- 11:00- přesun do areálu Lesů ČR</w:t>
            </w:r>
          </w:p>
          <w:p w:rsidR="007B7272" w:rsidRDefault="007B7272" w:rsidP="00DF0AC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11:00- 12:00- pohybová aktivita Sporty – žáci určují sporty podle symbolů na kartách, rozmístěných po areálu</w:t>
            </w:r>
          </w:p>
          <w:p w:rsidR="007B7272" w:rsidRPr="007B7272" w:rsidRDefault="007B7272" w:rsidP="007B7272">
            <w:pPr>
              <w:pStyle w:val="Odstavecseseznamem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Opékání buřtů, zpěv písní, relaxace.</w:t>
            </w:r>
          </w:p>
          <w:p w:rsidR="007B7272" w:rsidRPr="00DF0ACD" w:rsidRDefault="007B7272" w:rsidP="00DF0ACD">
            <w:pPr>
              <w:rPr>
                <w:rFonts w:asciiTheme="majorHAnsi" w:hAnsiTheme="majorHAnsi" w:cstheme="majorHAnsi"/>
              </w:rPr>
            </w:pPr>
          </w:p>
        </w:tc>
      </w:tr>
      <w:tr w:rsidR="00EB46A3" w:rsidRPr="00C8155E" w:rsidTr="002C7F96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6A3" w:rsidRPr="00D1373F" w:rsidRDefault="00EB46A3" w:rsidP="002C7F96">
            <w:pPr>
              <w:jc w:val="center"/>
            </w:pPr>
            <w:r w:rsidRPr="00D1373F">
              <w:t>Hodnocení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B46A3" w:rsidRDefault="007B7272" w:rsidP="002C7F96">
            <w:pPr>
              <w:jc w:val="both"/>
            </w:pPr>
            <w:r>
              <w:t>Žáci hodnotí své výtvory a splnění zadaných úkolů v průběhu dne. Na konci společně zhodnotíme náročnost úkolů, kritická místa a možné alternativy řešení těchto potíží.</w:t>
            </w:r>
          </w:p>
          <w:p w:rsidR="007B7272" w:rsidRDefault="007B7272" w:rsidP="002C7F96">
            <w:pPr>
              <w:jc w:val="both"/>
            </w:pPr>
            <w:r>
              <w:t>Projekt hodnotíme kladně, odhalil nedostatky v orientaci a místa</w:t>
            </w:r>
            <w:r w:rsidR="00030242">
              <w:t>,</w:t>
            </w:r>
            <w:r>
              <w:t xml:space="preserve"> na kterých je třeba s žáky zapracovat.</w:t>
            </w:r>
          </w:p>
        </w:tc>
      </w:tr>
    </w:tbl>
    <w:p w:rsidR="00D1373F" w:rsidRDefault="00D1373F" w:rsidP="00EB46A3"/>
    <w:p w:rsidR="000F188A" w:rsidRDefault="000F188A"/>
    <w:p w:rsidR="00B947CD" w:rsidRDefault="00030242" w:rsidP="00D1373F">
      <w:r>
        <w:rPr>
          <w:noProof/>
        </w:rPr>
        <w:drawing>
          <wp:inline distT="0" distB="0" distL="0" distR="0">
            <wp:extent cx="5759450" cy="33985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48" cy="34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42" w:rsidRDefault="00030242" w:rsidP="00D1373F"/>
    <w:p w:rsidR="00030242" w:rsidRDefault="00030242" w:rsidP="00D1373F"/>
    <w:p w:rsidR="00030242" w:rsidRDefault="00030242" w:rsidP="00D1373F">
      <w:r>
        <w:rPr>
          <w:noProof/>
        </w:rPr>
        <w:lastRenderedPageBreak/>
        <w:drawing>
          <wp:inline distT="0" distB="0" distL="0" distR="0">
            <wp:extent cx="3005455" cy="2407285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79" cy="24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506980" cy="2407665"/>
            <wp:effectExtent l="0" t="0" r="762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242" w:rsidRDefault="00030242" w:rsidP="00030242"/>
    <w:p w:rsidR="006E42C6" w:rsidRDefault="00030242" w:rsidP="00030242">
      <w:r>
        <w:rPr>
          <w:noProof/>
        </w:rPr>
        <w:drawing>
          <wp:inline distT="0" distB="0" distL="0" distR="0">
            <wp:extent cx="3043555" cy="2804160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80" cy="28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468880" cy="2804160"/>
            <wp:effectExtent l="0" t="0" r="762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2C6" w:rsidRDefault="006E42C6" w:rsidP="006E42C6"/>
    <w:p w:rsidR="00030242" w:rsidRPr="006E42C6" w:rsidRDefault="006E42C6" w:rsidP="006E42C6">
      <w:r>
        <w:rPr>
          <w:noProof/>
        </w:rPr>
        <w:drawing>
          <wp:inline distT="0" distB="0" distL="0" distR="0">
            <wp:extent cx="3005455" cy="2707640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53" cy="27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506980" cy="2705100"/>
            <wp:effectExtent l="0" t="0" r="762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30242" w:rsidRPr="006E4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E0A47"/>
    <w:multiLevelType w:val="hybridMultilevel"/>
    <w:tmpl w:val="9FF03B6E"/>
    <w:lvl w:ilvl="0" w:tplc="0FD26A1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10"/>
    <w:rsid w:val="00030242"/>
    <w:rsid w:val="00043153"/>
    <w:rsid w:val="00093C80"/>
    <w:rsid w:val="000A3730"/>
    <w:rsid w:val="000A6202"/>
    <w:rsid w:val="000E3EC5"/>
    <w:rsid w:val="000F188A"/>
    <w:rsid w:val="00164D41"/>
    <w:rsid w:val="00173E26"/>
    <w:rsid w:val="001B01DE"/>
    <w:rsid w:val="002051C8"/>
    <w:rsid w:val="002830FB"/>
    <w:rsid w:val="002C36FD"/>
    <w:rsid w:val="002F203D"/>
    <w:rsid w:val="003F40D0"/>
    <w:rsid w:val="003F6D39"/>
    <w:rsid w:val="004F3D2C"/>
    <w:rsid w:val="00501C89"/>
    <w:rsid w:val="00554E3E"/>
    <w:rsid w:val="00570048"/>
    <w:rsid w:val="0068661F"/>
    <w:rsid w:val="006A3AC9"/>
    <w:rsid w:val="006E42C6"/>
    <w:rsid w:val="007B7272"/>
    <w:rsid w:val="007C5A1F"/>
    <w:rsid w:val="00871E8C"/>
    <w:rsid w:val="00955ADC"/>
    <w:rsid w:val="009E5B55"/>
    <w:rsid w:val="00A766B9"/>
    <w:rsid w:val="00A87478"/>
    <w:rsid w:val="00AE3DCE"/>
    <w:rsid w:val="00B947CD"/>
    <w:rsid w:val="00C31BCD"/>
    <w:rsid w:val="00C67411"/>
    <w:rsid w:val="00CA7010"/>
    <w:rsid w:val="00D1373F"/>
    <w:rsid w:val="00D45549"/>
    <w:rsid w:val="00D95115"/>
    <w:rsid w:val="00DF0ACD"/>
    <w:rsid w:val="00DF64AF"/>
    <w:rsid w:val="00E343A7"/>
    <w:rsid w:val="00E4598A"/>
    <w:rsid w:val="00E7030D"/>
    <w:rsid w:val="00EB1D3E"/>
    <w:rsid w:val="00EB46A3"/>
    <w:rsid w:val="00EC5CC4"/>
    <w:rsid w:val="00ED2A2E"/>
    <w:rsid w:val="00FD44C1"/>
    <w:rsid w:val="00FF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D2CD0"/>
  <w15:chartTrackingRefBased/>
  <w15:docId w15:val="{54758FC7-C1CC-4FC4-95B6-09205334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46A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0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6</Pages>
  <Words>1028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Veličová</dc:creator>
  <cp:keywords/>
  <dc:description/>
  <cp:lastModifiedBy>Lucie Veličová</cp:lastModifiedBy>
  <cp:revision>17</cp:revision>
  <cp:lastPrinted>2024-05-10T07:40:00Z</cp:lastPrinted>
  <dcterms:created xsi:type="dcterms:W3CDTF">2024-05-09T10:45:00Z</dcterms:created>
  <dcterms:modified xsi:type="dcterms:W3CDTF">2024-11-29T08:19:00Z</dcterms:modified>
</cp:coreProperties>
</file>