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008907015"/>
        <w:docPartObj>
          <w:docPartGallery w:val="Cover Pages"/>
          <w:docPartUnique/>
        </w:docPartObj>
      </w:sdtPr>
      <w:sdtEndPr/>
      <w:sdtContent>
        <w:p w:rsidR="00E72BE9" w:rsidRDefault="00E72BE9">
          <w:pPr>
            <w:spacing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8"/>
                                  <w:gridCol w:w="5444"/>
                                </w:tblGrid>
                                <w:tr w:rsidR="00E72BE9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E72BE9" w:rsidRPr="001125B0" w:rsidRDefault="008834EB">
                                      <w:pPr>
                                        <w:jc w:val="right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EA520FD" wp14:editId="1FEF94D4">
                                            <wp:extent cx="4701716" cy="3133782"/>
                                            <wp:effectExtent l="2857" t="0" r="6668" b="6667"/>
                                            <wp:docPr id="4" name="obrázek 4" descr="Velkoobchod ovoce, zelenina Praha | Velkoobchod - Šandera s.r.o.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" descr="Velkoobchod ovoce, zelenina Praha | Velkoobchod - Šandera s.r.o.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 rot="16200000">
                                                      <a:off x="0" y="0"/>
                                                      <a:ext cx="4746063" cy="31633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Bahnschrift Condensed" w:hAnsi="Bahnschrift Condensed"/>
                                          <w:b/>
                                          <w:caps/>
                                          <w:color w:val="538135" w:themeColor="accent6" w:themeShade="BF"/>
                                          <w:sz w:val="72"/>
                                          <w:szCs w:val="72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E72BE9" w:rsidRPr="001125B0" w:rsidRDefault="00CA20E3">
                                          <w:pPr>
                                            <w:pStyle w:val="Bezmezer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1125B0">
                                            <w:rPr>
                                              <w:rFonts w:ascii="Bahnschrift Condensed" w:hAnsi="Bahnschrift Condensed"/>
                                              <w:b/>
                                              <w:caps/>
                                              <w:color w:val="538135" w:themeColor="accent6" w:themeShade="BF"/>
                                              <w:sz w:val="72"/>
                                              <w:szCs w:val="72"/>
                                            </w:rPr>
                                            <w:t>V SADU A NA POLI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Bahnschrift Condensed" w:hAnsi="Bahnschrift Condensed"/>
                                          <w:b/>
                                          <w:color w:val="BF8F00" w:themeColor="accent4" w:themeShade="BF"/>
                                          <w:sz w:val="24"/>
                                          <w:szCs w:val="24"/>
                                        </w:rPr>
                                        <w:alias w:val="Podtitu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E72BE9" w:rsidRPr="001125B0" w:rsidRDefault="001125B0">
                                          <w:pPr>
                                            <w:jc w:val="right"/>
                                            <w:rPr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1125B0">
                                            <w:rPr>
                                              <w:rFonts w:ascii="Bahnschrift Condensed" w:hAnsi="Bahnschrift Condensed"/>
                                              <w:b/>
                                              <w:color w:val="BF8F00" w:themeColor="accent4" w:themeShade="BF"/>
                                              <w:sz w:val="24"/>
                                              <w:szCs w:val="24"/>
                                            </w:rPr>
                                            <w:t>TŘÍDNÍ PROJEKT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1125B0" w:rsidRPr="001125B0" w:rsidRDefault="001125B0" w:rsidP="001125B0">
                                      <w:pPr>
                                        <w:rPr>
                                          <w:rFonts w:ascii="Bahnschrift Condensed" w:hAnsi="Bahnschrift Condensed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1125B0">
                                        <w:rPr>
                                          <w:rFonts w:ascii="Bahnschrift Condensed" w:hAnsi="Bahnschrift Condensed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  <w:t>ZŠ a MŠ Toužim</w:t>
                                      </w:r>
                                    </w:p>
                                    <w:p w:rsidR="001125B0" w:rsidRPr="001125B0" w:rsidRDefault="001125B0" w:rsidP="001125B0">
                                      <w:pPr>
                                        <w:rPr>
                                          <w:rFonts w:ascii="Bahnschrift Condensed" w:hAnsi="Bahnschrift Condensed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1125B0">
                                        <w:rPr>
                                          <w:rFonts w:ascii="Bahnschrift Condensed" w:hAnsi="Bahnschrift Condensed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  <w:t>TŘÍDA ZŠS</w:t>
                                      </w:r>
                                    </w:p>
                                    <w:p w:rsidR="001125B0" w:rsidRPr="001125B0" w:rsidRDefault="001125B0" w:rsidP="001125B0">
                                      <w:pPr>
                                        <w:rPr>
                                          <w:rFonts w:ascii="Bahnschrift Condensed" w:hAnsi="Bahnschrift Condensed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1125B0">
                                        <w:rPr>
                                          <w:rFonts w:ascii="Bahnschrift Condensed" w:hAnsi="Bahnschrift Condensed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  <w:t>2024 / 2025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Bahnschrift Condensed" w:hAnsi="Bahnschrift Condensed"/>
                                          <w:b/>
                                          <w:color w:val="BF8F00" w:themeColor="accent4" w:themeShade="BF"/>
                                          <w:sz w:val="40"/>
                                          <w:szCs w:val="40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1125B0" w:rsidRPr="001125B0" w:rsidRDefault="001125B0" w:rsidP="001125B0">
                                          <w:pPr>
                                            <w:pStyle w:val="Bezmezer"/>
                                            <w:rPr>
                                              <w:rFonts w:ascii="Bahnschrift Condensed" w:hAnsi="Bahnschrift Condensed"/>
                                              <w:b/>
                                              <w:color w:val="BF8F00" w:themeColor="accent4" w:themeShade="BF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 w:rsidRPr="001125B0">
                                            <w:rPr>
                                              <w:rFonts w:ascii="Bahnschrift Condensed" w:hAnsi="Bahnschrift Condensed"/>
                                              <w:b/>
                                              <w:color w:val="BF8F00" w:themeColor="accent4" w:themeShade="BF"/>
                                              <w:sz w:val="40"/>
                                              <w:szCs w:val="40"/>
                                            </w:rPr>
                                            <w:t>Alena Bahníková</w:t>
                                          </w:r>
                                        </w:p>
                                      </w:sdtContent>
                                    </w:sdt>
                                    <w:p w:rsidR="00E72BE9" w:rsidRPr="001125B0" w:rsidRDefault="00E72BE9">
                                      <w:pPr>
                                        <w:pStyle w:val="Bezmezer"/>
                                        <w:rPr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E72BE9" w:rsidRDefault="00E72BE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8"/>
                            <w:gridCol w:w="5444"/>
                          </w:tblGrid>
                          <w:tr w:rsidR="00E72BE9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E72BE9" w:rsidRPr="001125B0" w:rsidRDefault="008834EB">
                                <w:pPr>
                                  <w:jc w:val="righ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EA520FD" wp14:editId="1FEF94D4">
                                      <wp:extent cx="4701716" cy="3133782"/>
                                      <wp:effectExtent l="2857" t="0" r="6668" b="6667"/>
                                      <wp:docPr id="4" name="obrázek 4" descr="Velkoobchod ovoce, zelenina Praha | Velkoobchod - Šandera s.r.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Velkoobchod ovoce, zelenina Praha | Velkoobchod - Šandera s.r.o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4746063" cy="31633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Bahnschrift Condensed" w:hAnsi="Bahnschrift Condensed"/>
                                    <w:b/>
                                    <w:caps/>
                                    <w:color w:val="538135" w:themeColor="accent6" w:themeShade="BF"/>
                                    <w:sz w:val="72"/>
                                    <w:szCs w:val="72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72BE9" w:rsidRPr="001125B0" w:rsidRDefault="00CA20E3">
                                    <w:pPr>
                                      <w:pStyle w:val="Bezmezer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1125B0">
                                      <w:rPr>
                                        <w:rFonts w:ascii="Bahnschrift Condensed" w:hAnsi="Bahnschrift Condensed"/>
                                        <w:b/>
                                        <w:caps/>
                                        <w:color w:val="538135" w:themeColor="accent6" w:themeShade="BF"/>
                                        <w:sz w:val="72"/>
                                        <w:szCs w:val="72"/>
                                      </w:rPr>
                                      <w:t>V SADU A NA POLI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Bahnschrift Condensed" w:hAnsi="Bahnschrift Condensed"/>
                                    <w:b/>
                                    <w:color w:val="BF8F00" w:themeColor="accent4" w:themeShade="BF"/>
                                    <w:sz w:val="24"/>
                                    <w:szCs w:val="24"/>
                                  </w:rPr>
                                  <w:alias w:val="Podtitu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72BE9" w:rsidRPr="001125B0" w:rsidRDefault="001125B0">
                                    <w:pPr>
                                      <w:jc w:val="right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1125B0">
                                      <w:rPr>
                                        <w:rFonts w:ascii="Bahnschrift Condensed" w:hAnsi="Bahnschrift Condensed"/>
                                        <w:b/>
                                        <w:color w:val="BF8F00" w:themeColor="accent4" w:themeShade="BF"/>
                                        <w:sz w:val="24"/>
                                        <w:szCs w:val="24"/>
                                      </w:rPr>
                                      <w:t>TŘÍDNÍ PROJEKT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1125B0" w:rsidRPr="001125B0" w:rsidRDefault="001125B0" w:rsidP="001125B0">
                                <w:pPr>
                                  <w:rPr>
                                    <w:rFonts w:ascii="Bahnschrift Condensed" w:hAnsi="Bahnschrift Condensed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</w:pPr>
                                <w:r w:rsidRPr="001125B0">
                                  <w:rPr>
                                    <w:rFonts w:ascii="Bahnschrift Condensed" w:hAnsi="Bahnschrift Condensed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  <w:t>ZŠ a MŠ Toužim</w:t>
                                </w:r>
                              </w:p>
                              <w:p w:rsidR="001125B0" w:rsidRPr="001125B0" w:rsidRDefault="001125B0" w:rsidP="001125B0">
                                <w:pPr>
                                  <w:rPr>
                                    <w:rFonts w:ascii="Bahnschrift Condensed" w:hAnsi="Bahnschrift Condensed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</w:pPr>
                                <w:r w:rsidRPr="001125B0">
                                  <w:rPr>
                                    <w:rFonts w:ascii="Bahnschrift Condensed" w:hAnsi="Bahnschrift Condensed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  <w:t>TŘÍDA ZŠS</w:t>
                                </w:r>
                              </w:p>
                              <w:p w:rsidR="001125B0" w:rsidRPr="001125B0" w:rsidRDefault="001125B0" w:rsidP="001125B0">
                                <w:pPr>
                                  <w:rPr>
                                    <w:rFonts w:ascii="Bahnschrift Condensed" w:hAnsi="Bahnschrift Condensed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</w:pPr>
                                <w:r w:rsidRPr="001125B0">
                                  <w:rPr>
                                    <w:rFonts w:ascii="Bahnschrift Condensed" w:hAnsi="Bahnschrift Condensed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  <w:t>2024 / 2025</w:t>
                                </w:r>
                              </w:p>
                              <w:sdt>
                                <w:sdtPr>
                                  <w:rPr>
                                    <w:rFonts w:ascii="Bahnschrift Condensed" w:hAnsi="Bahnschrift Condensed"/>
                                    <w:b/>
                                    <w:color w:val="BF8F00" w:themeColor="accent4" w:themeShade="BF"/>
                                    <w:sz w:val="40"/>
                                    <w:szCs w:val="40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125B0" w:rsidRPr="001125B0" w:rsidRDefault="001125B0" w:rsidP="001125B0">
                                    <w:pPr>
                                      <w:pStyle w:val="Bezmezer"/>
                                      <w:rPr>
                                        <w:rFonts w:ascii="Bahnschrift Condensed" w:hAnsi="Bahnschrift Condensed"/>
                                        <w:b/>
                                        <w:color w:val="BF8F00" w:themeColor="accent4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1125B0">
                                      <w:rPr>
                                        <w:rFonts w:ascii="Bahnschrift Condensed" w:hAnsi="Bahnschrift Condensed"/>
                                        <w:b/>
                                        <w:color w:val="BF8F00" w:themeColor="accent4" w:themeShade="BF"/>
                                        <w:sz w:val="40"/>
                                        <w:szCs w:val="40"/>
                                      </w:rPr>
                                      <w:t>Alena Bahníková</w:t>
                                    </w:r>
                                  </w:p>
                                </w:sdtContent>
                              </w:sdt>
                              <w:p w:rsidR="00E72BE9" w:rsidRPr="001125B0" w:rsidRDefault="00E72BE9">
                                <w:pPr>
                                  <w:pStyle w:val="Bezmezer"/>
                                  <w:rPr>
                                    <w:b/>
                                  </w:rPr>
                                </w:pPr>
                              </w:p>
                            </w:tc>
                          </w:tr>
                        </w:tbl>
                        <w:p w:rsidR="00E72BE9" w:rsidRDefault="00E72BE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E72BE9" w:rsidRDefault="00E72BE9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D85C07" w:rsidTr="00A4128E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07" w:rsidRDefault="00D85C07" w:rsidP="00A4128E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D85C07" w:rsidRDefault="00D85C07" w:rsidP="00A4128E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rPr>
                <w:b/>
              </w:rPr>
            </w:pPr>
          </w:p>
          <w:p w:rsidR="00D85C07" w:rsidRDefault="00D85C07" w:rsidP="00A4128E">
            <w:pPr>
              <w:rPr>
                <w:b/>
                <w:sz w:val="44"/>
                <w:szCs w:val="44"/>
              </w:rPr>
            </w:pPr>
            <w:r w:rsidRPr="00D85C07">
              <w:rPr>
                <w:b/>
                <w:sz w:val="48"/>
                <w:szCs w:val="44"/>
              </w:rPr>
              <w:t>V sadu a na poli</w:t>
            </w:r>
          </w:p>
        </w:tc>
      </w:tr>
      <w:tr w:rsidR="00D85C07" w:rsidTr="00A4128E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07" w:rsidRDefault="00D85C07" w:rsidP="00A4128E">
            <w:pPr>
              <w:jc w:val="center"/>
              <w:rPr>
                <w:b/>
              </w:rPr>
            </w:pPr>
          </w:p>
          <w:p w:rsidR="00D85C07" w:rsidRDefault="00D85C07" w:rsidP="00A4128E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  <w:p w:rsidR="00D85C07" w:rsidRDefault="00D85C07" w:rsidP="00A4128E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/>
          <w:p w:rsidR="00D85C07" w:rsidRDefault="00D85C07" w:rsidP="00A4128E">
            <w:r w:rsidRPr="00F179FC">
              <w:t>Alena Bahníková</w:t>
            </w:r>
          </w:p>
          <w:p w:rsidR="00D85C07" w:rsidRPr="00F179FC" w:rsidRDefault="00D85C07" w:rsidP="00A4128E">
            <w:r>
              <w:t>Na projektu spolupracovali: Jaroslava Štefková, Pavlína Kissová</w:t>
            </w:r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spacing w:after="0"/>
            </w:pPr>
            <w:bookmarkStart w:id="0" w:name="OLE_LINK2"/>
            <w:bookmarkEnd w:id="0"/>
          </w:p>
          <w:p w:rsidR="00D85C07" w:rsidRDefault="00D85C07" w:rsidP="00A4128E">
            <w:pPr>
              <w:spacing w:after="0"/>
            </w:pPr>
            <w:r>
              <w:t>Říjen 2024</w:t>
            </w:r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spacing w:after="0"/>
            </w:pPr>
          </w:p>
          <w:p w:rsidR="00D85C07" w:rsidRDefault="00D85C07" w:rsidP="00A4128E">
            <w:pPr>
              <w:spacing w:after="0"/>
            </w:pPr>
            <w:r>
              <w:t>Podle délky: měsíční</w:t>
            </w:r>
          </w:p>
          <w:p w:rsidR="00D85C07" w:rsidRDefault="00D85C07" w:rsidP="00A4128E">
            <w:pPr>
              <w:spacing w:after="0"/>
            </w:pPr>
            <w:r>
              <w:t>Podle prostředí: škola</w:t>
            </w:r>
          </w:p>
          <w:p w:rsidR="00D85C07" w:rsidRDefault="00D85C07" w:rsidP="00A4128E">
            <w:pPr>
              <w:spacing w:after="0"/>
            </w:pPr>
            <w:r>
              <w:t xml:space="preserve">Podle počtu zúčastněných: společný </w:t>
            </w:r>
          </w:p>
          <w:p w:rsidR="00D85C07" w:rsidRDefault="00D85C07" w:rsidP="00A4128E">
            <w:pPr>
              <w:spacing w:after="0"/>
            </w:pPr>
            <w:r>
              <w:t>Podle organizace: mezipředmětový</w:t>
            </w:r>
          </w:p>
          <w:p w:rsidR="00D85C07" w:rsidRDefault="00D85C07" w:rsidP="00A4128E">
            <w:pPr>
              <w:spacing w:after="0"/>
            </w:pPr>
          </w:p>
        </w:tc>
      </w:tr>
      <w:tr w:rsidR="00D85C07" w:rsidTr="00A4128E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spacing w:after="0" w:line="240" w:lineRule="auto"/>
            </w:pPr>
            <w:bookmarkStart w:id="1" w:name="OLE_LINK3"/>
            <w:bookmarkEnd w:id="1"/>
          </w:p>
          <w:p w:rsidR="00D85C07" w:rsidRDefault="00D85C07" w:rsidP="00A4128E">
            <w:pPr>
              <w:spacing w:after="0" w:line="240" w:lineRule="auto"/>
            </w:pPr>
            <w:r>
              <w:t>Seznámit se s prostředím přírody v období podzimu, umět rozlišit roční období podzim podle symbolů. Znát druhy ovoce a zeleniny pěstované v našich podmínkách. Mít povědomí o přírodě. Vzbudit zájem o pozorování a ochranu přírody, získávat nové poznatky.</w:t>
            </w:r>
          </w:p>
          <w:p w:rsidR="00D85C07" w:rsidRDefault="00D85C07" w:rsidP="00A4128E">
            <w:pPr>
              <w:spacing w:after="0" w:line="240" w:lineRule="auto"/>
            </w:pPr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spacing w:after="0"/>
              <w:rPr>
                <w:b/>
              </w:rPr>
            </w:pPr>
          </w:p>
          <w:p w:rsidR="00D85C07" w:rsidRDefault="00D85C07" w:rsidP="00A4128E">
            <w:pPr>
              <w:spacing w:after="0"/>
            </w:pPr>
            <w:r>
              <w:rPr>
                <w:b/>
              </w:rPr>
              <w:t xml:space="preserve">Kompetence k učení: </w:t>
            </w:r>
            <w:r>
              <w:t>žák užívá a porozumí obecným termínům, získané zkušenosti uplatňuje v běžném životě, snaží se porozumět jevům a dějům kolem sebe.</w:t>
            </w:r>
          </w:p>
          <w:p w:rsidR="00D85C07" w:rsidRDefault="00D85C07" w:rsidP="00A4128E">
            <w:pPr>
              <w:spacing w:after="0"/>
            </w:pPr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při řešení problému se nenechá odradit nezdarem</w:t>
            </w:r>
          </w:p>
          <w:p w:rsidR="00D85C07" w:rsidRDefault="00D85C07" w:rsidP="00A4128E">
            <w:pPr>
              <w:spacing w:after="0"/>
            </w:pPr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materiály, používá jednoduchou písemnou formu, využívá získané komunikační dovednosti</w:t>
            </w:r>
          </w:p>
          <w:p w:rsidR="00D85C07" w:rsidRDefault="00D85C07" w:rsidP="00A4128E">
            <w:pPr>
              <w:spacing w:after="0"/>
            </w:pPr>
            <w:r>
              <w:rPr>
                <w:b/>
              </w:rPr>
              <w:t xml:space="preserve">Kompetence sociální a personální: </w:t>
            </w:r>
            <w:r>
              <w:t>spolupracuje s vrstevníky, vhodným způsobem se chová a jedná, orientuje se v základních vztazích mezi lidmi.</w:t>
            </w:r>
          </w:p>
          <w:p w:rsidR="00D85C07" w:rsidRDefault="00D85C07" w:rsidP="00A4128E">
            <w:pPr>
              <w:spacing w:after="0"/>
              <w:rPr>
                <w:b/>
              </w:rPr>
            </w:pPr>
            <w:r>
              <w:rPr>
                <w:b/>
              </w:rPr>
              <w:t>Kompetence občanská:</w:t>
            </w:r>
            <w:r>
              <w:t xml:space="preserve"> umí uplatnit osvojené dovednosti a postupy</w:t>
            </w:r>
          </w:p>
          <w:p w:rsidR="00D85C07" w:rsidRDefault="00D85C07" w:rsidP="00A4128E">
            <w:pPr>
              <w:spacing w:after="0"/>
            </w:pPr>
            <w:r>
              <w:rPr>
                <w:b/>
              </w:rPr>
              <w:t>Kompetence pracovní:</w:t>
            </w:r>
            <w:r>
              <w:t xml:space="preserve"> zvládá základní pracovní dovednosti, operace a postupy při jednoduchých pracovních činnostech, pracuje podle jednoduchých pokynů, udrží pozornost při vykonávané práci, respektuje pravidla práce v týmu.</w:t>
            </w:r>
          </w:p>
          <w:p w:rsidR="00D85C07" w:rsidRDefault="00D85C07" w:rsidP="00A4128E">
            <w:pPr>
              <w:spacing w:after="0"/>
            </w:pPr>
          </w:p>
          <w:p w:rsidR="00D85C07" w:rsidRDefault="00D85C07" w:rsidP="00A4128E">
            <w:pPr>
              <w:spacing w:after="0"/>
            </w:pPr>
          </w:p>
          <w:p w:rsidR="00D85C07" w:rsidRDefault="00D85C07" w:rsidP="00A4128E">
            <w:pPr>
              <w:spacing w:after="0"/>
            </w:pPr>
          </w:p>
        </w:tc>
      </w:tr>
      <w:tr w:rsidR="00D85C07" w:rsidTr="00A4128E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spacing w:after="0"/>
              <w:ind w:left="397"/>
            </w:pPr>
            <w:bookmarkStart w:id="2" w:name="OLE_LINK6"/>
          </w:p>
          <w:p w:rsidR="00D85C07" w:rsidRDefault="00D85C07" w:rsidP="00A4128E">
            <w:pPr>
              <w:numPr>
                <w:ilvl w:val="0"/>
                <w:numId w:val="1"/>
              </w:numPr>
              <w:spacing w:after="0"/>
            </w:pPr>
            <w:r>
              <w:t>Práce s obrázky – prohlížení, komentování</w:t>
            </w:r>
          </w:p>
          <w:p w:rsidR="00D85C07" w:rsidRDefault="00D85C07" w:rsidP="00A4128E">
            <w:pPr>
              <w:numPr>
                <w:ilvl w:val="0"/>
                <w:numId w:val="1"/>
              </w:numPr>
              <w:spacing w:after="0"/>
            </w:pPr>
            <w:r>
              <w:t xml:space="preserve">Rozvoj slovní zásoby – nová slova </w:t>
            </w:r>
          </w:p>
          <w:p w:rsidR="00D85C07" w:rsidRDefault="00D85C07" w:rsidP="00A4128E">
            <w:pPr>
              <w:numPr>
                <w:ilvl w:val="0"/>
                <w:numId w:val="1"/>
              </w:numPr>
              <w:spacing w:after="0"/>
            </w:pPr>
            <w:r>
              <w:t>Pracovní a výtvarné činnosti na dané téma</w:t>
            </w:r>
          </w:p>
          <w:p w:rsidR="00ED002C" w:rsidRDefault="00ED002C" w:rsidP="00A4128E">
            <w:pPr>
              <w:numPr>
                <w:ilvl w:val="0"/>
                <w:numId w:val="1"/>
              </w:numPr>
              <w:spacing w:after="0"/>
            </w:pPr>
            <w:r>
              <w:t>Práce s názornými ukázkami – praktické dovednosti a znalosti</w:t>
            </w:r>
          </w:p>
          <w:p w:rsidR="00D85C07" w:rsidRDefault="00D85C07" w:rsidP="00A4128E">
            <w:pPr>
              <w:numPr>
                <w:ilvl w:val="0"/>
                <w:numId w:val="1"/>
              </w:numPr>
              <w:spacing w:after="0"/>
            </w:pPr>
            <w:r>
              <w:t>Vycházky do přírody</w:t>
            </w:r>
            <w:bookmarkEnd w:id="2"/>
          </w:p>
          <w:p w:rsidR="00D85C07" w:rsidRDefault="00D85C07" w:rsidP="00ED002C">
            <w:pPr>
              <w:spacing w:after="0"/>
              <w:ind w:left="397"/>
            </w:pPr>
          </w:p>
          <w:p w:rsidR="00ED002C" w:rsidRDefault="00ED002C" w:rsidP="00ED002C">
            <w:pPr>
              <w:spacing w:after="0"/>
              <w:ind w:left="397"/>
            </w:pPr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spacing w:after="0"/>
              <w:ind w:left="397"/>
            </w:pPr>
          </w:p>
          <w:p w:rsidR="00D85C07" w:rsidRDefault="00D85C07" w:rsidP="00A4128E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D85C07" w:rsidRDefault="00D85C07" w:rsidP="00A4128E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</w:p>
          <w:p w:rsidR="00D85C07" w:rsidRDefault="00D85C07" w:rsidP="00A4128E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b/>
              </w:rPr>
              <w:t xml:space="preserve">Osobnostní a sociální rozvoj: </w:t>
            </w:r>
          </w:p>
          <w:p w:rsidR="00D85C07" w:rsidRDefault="00D85C07" w:rsidP="00A4128E">
            <w:pPr>
              <w:autoSpaceDE w:val="0"/>
              <w:autoSpaceDN w:val="0"/>
              <w:adjustRightInd w:val="0"/>
              <w:spacing w:after="0"/>
            </w:pPr>
            <w:r>
              <w:rPr>
                <w:color w:val="000000"/>
              </w:rPr>
              <w:t xml:space="preserve">Cvičení pozornosti a soustředění, cvičení zapamatování si. </w:t>
            </w:r>
            <w:r>
              <w:t xml:space="preserve">Nácvik </w:t>
            </w:r>
            <w:proofErr w:type="spellStart"/>
            <w:r>
              <w:t>jndividuálních</w:t>
            </w:r>
            <w:proofErr w:type="spellEnd"/>
            <w:r>
              <w:t xml:space="preserve"> dovedností</w:t>
            </w:r>
          </w:p>
          <w:p w:rsidR="00D85C07" w:rsidRDefault="00D85C07" w:rsidP="00A4128E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Mediální výchova</w:t>
            </w:r>
          </w:p>
          <w:p w:rsidR="00D85C07" w:rsidRDefault="00D85C07" w:rsidP="00A4128E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Využívání média jako zdroje informací, rozvoj komunikačních schopností.</w:t>
            </w:r>
          </w:p>
          <w:p w:rsidR="00D85C07" w:rsidRDefault="00D85C07" w:rsidP="00A4128E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Environmentální výchova:</w:t>
            </w:r>
          </w:p>
          <w:p w:rsidR="00D85C07" w:rsidRDefault="00D85C07" w:rsidP="00A4128E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Různými způsoby reflektuje svůj prožitek smyslového kontaktu s</w:t>
            </w:r>
            <w:r w:rsidR="00ED002C">
              <w:rPr>
                <w:color w:val="000000"/>
              </w:rPr>
              <w:t> </w:t>
            </w:r>
            <w:r>
              <w:rPr>
                <w:color w:val="000000"/>
              </w:rPr>
              <w:t>přírodou</w:t>
            </w:r>
            <w:r w:rsidR="00ED002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Učí se vztahům člověka a prostředí i důsledkům lidské činnosti na prostředí. Vede k odpovědnosti ve vztahu k ochraně přírody. Napomáhá rozvíjení spolupráce v péči o životní prostředí.</w:t>
            </w:r>
          </w:p>
          <w:p w:rsidR="00D85C07" w:rsidRDefault="00D85C07" w:rsidP="00A4128E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spacing w:after="0" w:line="240" w:lineRule="auto"/>
              <w:ind w:left="397"/>
            </w:pPr>
            <w:bookmarkStart w:id="3" w:name="OLE_LINK7"/>
          </w:p>
          <w:p w:rsidR="00D85C07" w:rsidRDefault="00D85C07" w:rsidP="00A4128E">
            <w:pPr>
              <w:numPr>
                <w:ilvl w:val="0"/>
                <w:numId w:val="2"/>
              </w:numPr>
              <w:spacing w:after="0" w:line="240" w:lineRule="auto"/>
            </w:pPr>
            <w:proofErr w:type="gramStart"/>
            <w:r>
              <w:t>slovní - rozhovor</w:t>
            </w:r>
            <w:proofErr w:type="gramEnd"/>
            <w:r>
              <w:t>, diskuse, vysvětlování</w:t>
            </w:r>
          </w:p>
          <w:p w:rsidR="00D85C07" w:rsidRDefault="00D85C07" w:rsidP="00A4128E">
            <w:pPr>
              <w:numPr>
                <w:ilvl w:val="0"/>
                <w:numId w:val="2"/>
              </w:numPr>
              <w:spacing w:after="0" w:line="240" w:lineRule="auto"/>
            </w:pPr>
            <w:r>
              <w:t>názorně demonstrační – využití PC, knihy, názorné pomůcky</w:t>
            </w:r>
          </w:p>
          <w:p w:rsidR="00D85C07" w:rsidRDefault="00D85C07" w:rsidP="00A4128E">
            <w:pPr>
              <w:numPr>
                <w:ilvl w:val="0"/>
                <w:numId w:val="2"/>
              </w:numPr>
              <w:spacing w:after="0" w:line="240" w:lineRule="auto"/>
            </w:pPr>
            <w:r>
              <w:t>praktické – ověření dovedností v modelových situacích</w:t>
            </w:r>
            <w:r w:rsidR="00ED002C">
              <w:t>, praktické ukázky ovoce a zeleniny</w:t>
            </w:r>
          </w:p>
          <w:p w:rsidR="00D85C07" w:rsidRDefault="00D85C07" w:rsidP="00A4128E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3"/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spacing w:after="0"/>
              <w:ind w:left="397"/>
            </w:pPr>
          </w:p>
          <w:p w:rsidR="00D85C07" w:rsidRDefault="00D85C07" w:rsidP="00A4128E">
            <w:pPr>
              <w:numPr>
                <w:ilvl w:val="0"/>
                <w:numId w:val="3"/>
              </w:numPr>
              <w:spacing w:after="0"/>
            </w:pPr>
            <w:r>
              <w:t>PC, nástěnné obrazy, názorné pomůcky</w:t>
            </w:r>
            <w:r w:rsidR="001E3B73">
              <w:t>, předměty a konkrétní zelenina a ovoce</w:t>
            </w:r>
          </w:p>
          <w:p w:rsidR="00D85C07" w:rsidRDefault="00D85C07" w:rsidP="00A4128E">
            <w:pPr>
              <w:numPr>
                <w:ilvl w:val="0"/>
                <w:numId w:val="3"/>
              </w:numPr>
              <w:spacing w:after="0"/>
            </w:pPr>
            <w:r>
              <w:t>Pracovní listy, sešity, vhodné texty</w:t>
            </w:r>
          </w:p>
          <w:p w:rsidR="00D85C07" w:rsidRDefault="00D85C07" w:rsidP="00A4128E">
            <w:pPr>
              <w:numPr>
                <w:ilvl w:val="0"/>
                <w:numId w:val="3"/>
              </w:numPr>
              <w:spacing w:after="0"/>
            </w:pPr>
            <w:r>
              <w:t>Knihy, obrázky</w:t>
            </w:r>
          </w:p>
          <w:p w:rsidR="00D85C07" w:rsidRDefault="00D85C07" w:rsidP="00A4128E">
            <w:pPr>
              <w:numPr>
                <w:ilvl w:val="0"/>
                <w:numId w:val="3"/>
              </w:numPr>
              <w:spacing w:after="0"/>
            </w:pPr>
            <w:r>
              <w:t>Výtvarné pomůcky a potřeby</w:t>
            </w:r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pStyle w:val="Odstavecseseznamem"/>
              <w:spacing w:after="0"/>
              <w:ind w:left="397"/>
            </w:pPr>
          </w:p>
          <w:p w:rsidR="00D85C07" w:rsidRDefault="00D85C07" w:rsidP="00A4128E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D85C07" w:rsidRDefault="00D85C07" w:rsidP="00A4128E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výzdoba třídy</w:t>
            </w:r>
            <w:r w:rsidR="001E3B73">
              <w:t xml:space="preserve"> a společných prostor</w:t>
            </w:r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pStyle w:val="Odstavecseseznamem"/>
              <w:spacing w:after="0"/>
              <w:ind w:left="397"/>
            </w:pPr>
          </w:p>
          <w:p w:rsidR="00D85C07" w:rsidRDefault="00D85C07" w:rsidP="00A4128E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 závěrečné zhodnocení práce a výrobků, společné shrnutí nových poznatků</w:t>
            </w:r>
          </w:p>
          <w:p w:rsidR="00D85C07" w:rsidRDefault="00D85C07" w:rsidP="00A4128E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reflexe – uplatnění poznatků, dojmů, informací v běžném denním chodu</w:t>
            </w:r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D85C07" w:rsidP="00A4128E">
            <w:pPr>
              <w:spacing w:after="0"/>
            </w:pPr>
          </w:p>
          <w:p w:rsidR="00D85C07" w:rsidRDefault="00D85C07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Práce s obrázky vyjadřující podzim – komentování, popisování</w:t>
            </w:r>
          </w:p>
          <w:p w:rsidR="00D85C07" w:rsidRDefault="00D85C07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Seznámit se ročními </w:t>
            </w:r>
            <w:proofErr w:type="gramStart"/>
            <w:r>
              <w:t>obdobími - kalendář</w:t>
            </w:r>
            <w:proofErr w:type="gramEnd"/>
          </w:p>
          <w:p w:rsidR="001E3B73" w:rsidRDefault="00D85C07" w:rsidP="001E3B7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Pracovní listy </w:t>
            </w:r>
            <w:r w:rsidR="001E3B73">
              <w:t xml:space="preserve">s různými úkoly (počítání, stíny, čtení </w:t>
            </w:r>
            <w:proofErr w:type="gramStart"/>
            <w:r w:rsidR="001E3B73">
              <w:t>písmen,…</w:t>
            </w:r>
            <w:proofErr w:type="gramEnd"/>
          </w:p>
          <w:p w:rsidR="00D85C07" w:rsidRDefault="00D85C07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Interaktivní kniha </w:t>
            </w:r>
            <w:r w:rsidR="000364D5">
              <w:t>–</w:t>
            </w:r>
            <w:r>
              <w:t xml:space="preserve"> Podzim</w:t>
            </w:r>
          </w:p>
          <w:p w:rsidR="000364D5" w:rsidRDefault="000364D5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Obrázkové slovníčky – ovoce, zelenina</w:t>
            </w:r>
          </w:p>
          <w:p w:rsidR="000364D5" w:rsidRDefault="000364D5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Hudebně pohybové aktivity – Koulelo se koulelo (hry s míčem), Měla babka (mazurka – základní taneční krok), Foukej, foukej větříčku </w:t>
            </w:r>
            <w:proofErr w:type="gramStart"/>
            <w:r>
              <w:t>( logopedická</w:t>
            </w:r>
            <w:proofErr w:type="gramEnd"/>
            <w:r>
              <w:t xml:space="preserve"> chvilka s brčky), Šel zahradník do zahrady (dramatizace s hudbou)</w:t>
            </w:r>
          </w:p>
          <w:p w:rsidR="000364D5" w:rsidRDefault="000364D5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Pohádka o veliké </w:t>
            </w:r>
            <w:proofErr w:type="gramStart"/>
            <w:r>
              <w:t>řepě - dramatizace</w:t>
            </w:r>
            <w:proofErr w:type="gramEnd"/>
          </w:p>
          <w:p w:rsidR="00D85C07" w:rsidRDefault="00D85C07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Zahrada – ovoce, zelenina</w:t>
            </w:r>
            <w:r w:rsidR="001E3B73">
              <w:t xml:space="preserve"> – pojmenovávání, třídění</w:t>
            </w:r>
          </w:p>
          <w:p w:rsidR="00D85C07" w:rsidRDefault="00D85C07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Popisky k jednotlivým druhům ovoce a zeleniny</w:t>
            </w:r>
            <w:r w:rsidR="000364D5">
              <w:t xml:space="preserve"> (hry s písmeny)</w:t>
            </w:r>
          </w:p>
          <w:p w:rsidR="000364D5" w:rsidRDefault="000364D5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Kolektivní výtvarná práce – ovocný strom (hry s barvou – foukaná technika, kolorování, tiskání houbičkou)</w:t>
            </w:r>
          </w:p>
          <w:p w:rsidR="000364D5" w:rsidRDefault="000364D5" w:rsidP="000364D5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Otisky ovoce, Práce s modelovací hmotou (uštipování, mačkání, vylepování plochy)</w:t>
            </w:r>
          </w:p>
          <w:p w:rsidR="001E3B73" w:rsidRDefault="001E3B73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Práce s keramickou hmotou – mistička – jablíčko</w:t>
            </w:r>
          </w:p>
          <w:p w:rsidR="001E3B73" w:rsidRDefault="001E3B73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Malba – zátiší s ovocem </w:t>
            </w:r>
            <w:r w:rsidR="00882C35">
              <w:t>–</w:t>
            </w:r>
            <w:r>
              <w:t xml:space="preserve"> </w:t>
            </w:r>
            <w:proofErr w:type="spellStart"/>
            <w:r>
              <w:t>rezerváž</w:t>
            </w:r>
            <w:proofErr w:type="spellEnd"/>
          </w:p>
          <w:p w:rsidR="00882C35" w:rsidRDefault="00882C35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Práce s papírem – HRÁCH</w:t>
            </w:r>
          </w:p>
          <w:p w:rsidR="001E3B73" w:rsidRDefault="001E3B73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Návštěva obchodu s ovocem a zeleninou – pojmenovávání, seznamování, přiřazování popisek</w:t>
            </w:r>
          </w:p>
          <w:p w:rsidR="00D85C07" w:rsidRDefault="00D85C07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Ochutnávka</w:t>
            </w:r>
            <w:r w:rsidR="001E3B73">
              <w:t xml:space="preserve"> čerstvého ovoce a zeleniny</w:t>
            </w:r>
            <w:r>
              <w:t>,</w:t>
            </w:r>
            <w:r w:rsidR="001E3B73">
              <w:t xml:space="preserve"> sušení ovoce (křížaly), </w:t>
            </w:r>
            <w:r>
              <w:t xml:space="preserve">příprava </w:t>
            </w:r>
            <w:proofErr w:type="gramStart"/>
            <w:r>
              <w:t>pokrmu</w:t>
            </w:r>
            <w:r w:rsidR="001E3B73">
              <w:t xml:space="preserve"> - </w:t>
            </w:r>
            <w:proofErr w:type="spellStart"/>
            <w:r w:rsidR="001E3B73">
              <w:t>štůdl</w:t>
            </w:r>
            <w:proofErr w:type="spellEnd"/>
            <w:proofErr w:type="gramEnd"/>
          </w:p>
          <w:p w:rsidR="00D85C07" w:rsidRDefault="001E3B73" w:rsidP="00A412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Stavba rostliny – sázení hrachu – pozorování růstu – pojmenovávání (kořen, stonek, list)</w:t>
            </w:r>
            <w:r w:rsidR="00882C35">
              <w:t xml:space="preserve"> – pěstitelské práce</w:t>
            </w:r>
            <w:bookmarkStart w:id="4" w:name="_GoBack"/>
            <w:bookmarkEnd w:id="4"/>
          </w:p>
          <w:p w:rsidR="00D85C07" w:rsidRDefault="00D85C07" w:rsidP="000364D5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Vycházky do </w:t>
            </w:r>
            <w:proofErr w:type="gramStart"/>
            <w:r>
              <w:t>přírody</w:t>
            </w:r>
            <w:r w:rsidR="001E3B73">
              <w:t xml:space="preserve"> - pozorování</w:t>
            </w:r>
            <w:proofErr w:type="gramEnd"/>
          </w:p>
        </w:tc>
      </w:tr>
      <w:tr w:rsidR="00D85C07" w:rsidTr="00A4128E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C07" w:rsidRDefault="00D85C07" w:rsidP="00A4128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85C07" w:rsidRDefault="005F104F" w:rsidP="000364D5">
            <w:pPr>
              <w:spacing w:after="0"/>
            </w:pPr>
            <w:r>
              <w:t xml:space="preserve">Žáci se velmi rádi zapojovali do hudebně pohybových činností – velmi je to bavilo a dařilo se nám většinu říkanek a písní zapamatovat si. Tvořivé činnosti je také lákaly, nabídka byla široká a vše si ochotně vyzkoušeli. </w:t>
            </w:r>
          </w:p>
          <w:p w:rsidR="005F104F" w:rsidRDefault="005F104F" w:rsidP="000364D5">
            <w:pPr>
              <w:spacing w:after="0"/>
            </w:pPr>
            <w:r>
              <w:t>Na závěr projektu se většině žáků dařilo pojmenovat různé druhy základní zeleniny a ovoce, a také správně třídit do skupin.</w:t>
            </w:r>
          </w:p>
          <w:p w:rsidR="005F104F" w:rsidRDefault="005F104F" w:rsidP="000364D5">
            <w:pPr>
              <w:spacing w:after="0"/>
            </w:pPr>
            <w:r>
              <w:t>Odměnou za povedený měsíční projekt byl malý dárek rodičům – vlastnoručně vyrobená miska s vlastnoručně nakrájeným a usušeným ovocem.</w:t>
            </w:r>
          </w:p>
        </w:tc>
      </w:tr>
    </w:tbl>
    <w:p w:rsidR="00E72BE9" w:rsidRDefault="00E72BE9" w:rsidP="00E72BE9">
      <w:pPr>
        <w:pStyle w:val="Normlnweb"/>
      </w:pPr>
      <w:r>
        <w:rPr>
          <w:noProof/>
        </w:rPr>
        <w:drawing>
          <wp:inline distT="0" distB="0" distL="0" distR="0" wp14:anchorId="417A6C9A" wp14:editId="6163F793">
            <wp:extent cx="4319974" cy="5759965"/>
            <wp:effectExtent l="4128" t="0" r="8572" b="8573"/>
            <wp:docPr id="2" name="obrázek 2" descr="C:\Users\Bahnikova\Desktop\ZŠS 24-25\foto třída 24-25\IMG-2024112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hnikova\Desktop\ZŠS 24-25\foto třída 24-25\IMG-20241128-WA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0644" cy="58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1C" w:rsidRPr="00352589" w:rsidRDefault="00352589" w:rsidP="0035258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2A86C1E">
            <wp:simplePos x="0" y="0"/>
            <wp:positionH relativeFrom="column">
              <wp:posOffset>2315210</wp:posOffset>
            </wp:positionH>
            <wp:positionV relativeFrom="paragraph">
              <wp:posOffset>6990080</wp:posOffset>
            </wp:positionV>
            <wp:extent cx="4099560" cy="1872615"/>
            <wp:effectExtent l="0" t="0" r="0" b="0"/>
            <wp:wrapTight wrapText="bothSides">
              <wp:wrapPolygon edited="0">
                <wp:start x="0" y="0"/>
                <wp:lineTo x="0" y="21314"/>
                <wp:lineTo x="21480" y="21314"/>
                <wp:lineTo x="21480" y="0"/>
                <wp:lineTo x="0" y="0"/>
              </wp:wrapPolygon>
            </wp:wrapTight>
            <wp:docPr id="8" name="obrázek 8" descr="JIP východočeská a.s. ze skupiny J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IP východočeská a.s. ze skupiny JI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97DD543">
            <wp:simplePos x="0" y="0"/>
            <wp:positionH relativeFrom="column">
              <wp:posOffset>-309880</wp:posOffset>
            </wp:positionH>
            <wp:positionV relativeFrom="paragraph">
              <wp:posOffset>6990080</wp:posOffset>
            </wp:positionV>
            <wp:extent cx="2525395" cy="1872615"/>
            <wp:effectExtent l="0" t="0" r="8255" b="0"/>
            <wp:wrapTight wrapText="bothSides">
              <wp:wrapPolygon edited="0">
                <wp:start x="0" y="0"/>
                <wp:lineTo x="0" y="21314"/>
                <wp:lineTo x="21508" y="21314"/>
                <wp:lineTo x="21508" y="0"/>
                <wp:lineTo x="0" y="0"/>
              </wp:wrapPolygon>
            </wp:wrapTight>
            <wp:docPr id="11" name="obrázek 11" descr="C:\Users\Bahnikova\Desktop\ZŠS 24-25\foto třída 24-25\10 ŘÍJEN\IMG-202410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hnikova\Desktop\ZŠS 24-25\foto třída 24-25\10 ŘÍJEN\IMG-20241026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9" b="24451"/>
                    <a:stretch/>
                  </pic:blipFill>
                  <pic:spPr bwMode="auto">
                    <a:xfrm>
                      <a:off x="0" y="0"/>
                      <a:ext cx="252539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0E3">
        <w:rPr>
          <w:noProof/>
        </w:rPr>
        <w:drawing>
          <wp:anchor distT="0" distB="0" distL="114300" distR="114300" simplePos="0" relativeHeight="251662336" behindDoc="1" locked="0" layoutInCell="1" allowOverlap="1" wp14:anchorId="5E37D722">
            <wp:simplePos x="0" y="0"/>
            <wp:positionH relativeFrom="column">
              <wp:posOffset>-314325</wp:posOffset>
            </wp:positionH>
            <wp:positionV relativeFrom="paragraph">
              <wp:posOffset>3431540</wp:posOffset>
            </wp:positionV>
            <wp:extent cx="2526030" cy="3408680"/>
            <wp:effectExtent l="0" t="0" r="7620" b="1270"/>
            <wp:wrapTight wrapText="bothSides">
              <wp:wrapPolygon edited="0">
                <wp:start x="0" y="0"/>
                <wp:lineTo x="0" y="21487"/>
                <wp:lineTo x="21502" y="21487"/>
                <wp:lineTo x="21502" y="0"/>
                <wp:lineTo x="0" y="0"/>
              </wp:wrapPolygon>
            </wp:wrapTight>
            <wp:docPr id="7" name="obrázek 7" descr="C:\Users\Bahnikova\Desktop\ZŠS 24-25\foto třída 24-25\10 ŘÍJEN\IMG-202410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hnikova\Desktop\ZŠS 24-25\foto třída 24-25\10 ŘÍJEN\IMG-2024101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3"/>
                    <a:stretch/>
                  </pic:blipFill>
                  <pic:spPr bwMode="auto">
                    <a:xfrm>
                      <a:off x="0" y="0"/>
                      <a:ext cx="252603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0E3">
        <w:rPr>
          <w:noProof/>
        </w:rPr>
        <w:drawing>
          <wp:anchor distT="0" distB="0" distL="114300" distR="114300" simplePos="0" relativeHeight="251663360" behindDoc="1" locked="0" layoutInCell="1" allowOverlap="1" wp14:anchorId="66C78CE2">
            <wp:simplePos x="0" y="0"/>
            <wp:positionH relativeFrom="page">
              <wp:posOffset>3192145</wp:posOffset>
            </wp:positionH>
            <wp:positionV relativeFrom="paragraph">
              <wp:posOffset>3439160</wp:posOffset>
            </wp:positionV>
            <wp:extent cx="4154805" cy="3416935"/>
            <wp:effectExtent l="0" t="0" r="0" b="0"/>
            <wp:wrapTight wrapText="bothSides">
              <wp:wrapPolygon edited="0">
                <wp:start x="0" y="0"/>
                <wp:lineTo x="0" y="21435"/>
                <wp:lineTo x="21491" y="21435"/>
                <wp:lineTo x="21491" y="0"/>
                <wp:lineTo x="0" y="0"/>
              </wp:wrapPolygon>
            </wp:wrapTight>
            <wp:docPr id="9" name="obrázek 9" descr="C:\Users\Bahnikova\Desktop\ZŠS 24-25\foto třída 24-25\10 ŘÍJEN\IMG-202410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hnikova\Desktop\ZŠS 24-25\foto třída 24-25\10 ŘÍJEN\IMG-2024101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0" r="7985" b="38454"/>
                    <a:stretch/>
                  </pic:blipFill>
                  <pic:spPr bwMode="auto">
                    <a:xfrm>
                      <a:off x="0" y="0"/>
                      <a:ext cx="415480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91C" w:rsidRPr="009A491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6350</wp:posOffset>
            </wp:positionV>
            <wp:extent cx="2542540" cy="3288030"/>
            <wp:effectExtent l="0" t="0" r="0" b="7620"/>
            <wp:wrapTight wrapText="bothSides">
              <wp:wrapPolygon edited="0">
                <wp:start x="0" y="0"/>
                <wp:lineTo x="0" y="21525"/>
                <wp:lineTo x="21363" y="21525"/>
                <wp:lineTo x="21363" y="0"/>
                <wp:lineTo x="0" y="0"/>
              </wp:wrapPolygon>
            </wp:wrapTight>
            <wp:docPr id="1" name="Obrázek 1" descr="C:\Users\Bahnikova\Desktop\ZŠS 24-25\foto třída 24-25\10 ŘÍJEN\IMG-202410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hnikova\Desktop\ZŠS 24-25\foto třída 24-25\10 ŘÍJEN\IMG-20241011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3"/>
                    <a:stretch/>
                  </pic:blipFill>
                  <pic:spPr bwMode="auto">
                    <a:xfrm>
                      <a:off x="0" y="0"/>
                      <a:ext cx="254254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91C">
        <w:rPr>
          <w:noProof/>
        </w:rPr>
        <w:drawing>
          <wp:anchor distT="0" distB="0" distL="114300" distR="114300" simplePos="0" relativeHeight="251660288" behindDoc="1" locked="0" layoutInCell="1" allowOverlap="1" wp14:anchorId="760BC589">
            <wp:simplePos x="0" y="0"/>
            <wp:positionH relativeFrom="margin">
              <wp:posOffset>2300204</wp:posOffset>
            </wp:positionH>
            <wp:positionV relativeFrom="paragraph">
              <wp:posOffset>14171</wp:posOffset>
            </wp:positionV>
            <wp:extent cx="4170045" cy="3350260"/>
            <wp:effectExtent l="0" t="0" r="1905" b="2540"/>
            <wp:wrapTight wrapText="bothSides">
              <wp:wrapPolygon edited="0">
                <wp:start x="0" y="0"/>
                <wp:lineTo x="0" y="21494"/>
                <wp:lineTo x="21511" y="21494"/>
                <wp:lineTo x="21511" y="0"/>
                <wp:lineTo x="0" y="0"/>
              </wp:wrapPolygon>
            </wp:wrapTight>
            <wp:docPr id="5" name="obrázek 5" descr="C:\Users\Bahnikova\Desktop\ZŠS 24-25\foto třída 24-25\10 ŘÍJEN\IMG-202410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hnikova\Desktop\ZŠS 24-25\foto třída 24-25\10 ŘÍJEN\IMG-2024101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t="4199" r="8636" b="-1633"/>
                    <a:stretch/>
                  </pic:blipFill>
                  <pic:spPr bwMode="auto">
                    <a:xfrm>
                      <a:off x="0" y="0"/>
                      <a:ext cx="417004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557DF" w:rsidRDefault="00882C35" w:rsidP="00D85C07">
      <w:r>
        <w:rPr>
          <w:noProof/>
        </w:rPr>
        <w:drawing>
          <wp:anchor distT="0" distB="0" distL="114300" distR="114300" simplePos="0" relativeHeight="251668480" behindDoc="1" locked="0" layoutInCell="1" allowOverlap="1" wp14:anchorId="0C6611A1">
            <wp:simplePos x="0" y="0"/>
            <wp:positionH relativeFrom="column">
              <wp:posOffset>2875280</wp:posOffset>
            </wp:positionH>
            <wp:positionV relativeFrom="paragraph">
              <wp:posOffset>4379595</wp:posOffset>
            </wp:positionV>
            <wp:extent cx="2783840" cy="3265805"/>
            <wp:effectExtent l="0" t="0" r="0" b="0"/>
            <wp:wrapTight wrapText="bothSides">
              <wp:wrapPolygon edited="0">
                <wp:start x="0" y="0"/>
                <wp:lineTo x="0" y="21419"/>
                <wp:lineTo x="21432" y="21419"/>
                <wp:lineTo x="21432" y="0"/>
                <wp:lineTo x="0" y="0"/>
              </wp:wrapPolygon>
            </wp:wrapTight>
            <wp:docPr id="10" name="obrázek 2" descr="C:\Users\Bahnikova\Desktop\ZŠS 24-25\foto třída 24-25\10 ŘÍJEN\IMG-202410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hnikova\Desktop\ZŠS 24-25\foto třída 24-25\10 ŘÍJEN\IMG-20241026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8"/>
                    <a:stretch/>
                  </pic:blipFill>
                  <pic:spPr bwMode="auto">
                    <a:xfrm>
                      <a:off x="0" y="0"/>
                      <a:ext cx="278384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752C8E6">
            <wp:simplePos x="0" y="0"/>
            <wp:positionH relativeFrom="margin">
              <wp:posOffset>-118745</wp:posOffset>
            </wp:positionH>
            <wp:positionV relativeFrom="paragraph">
              <wp:posOffset>4379595</wp:posOffset>
            </wp:positionV>
            <wp:extent cx="2816860" cy="3258820"/>
            <wp:effectExtent l="0" t="0" r="2540" b="0"/>
            <wp:wrapTight wrapText="bothSides">
              <wp:wrapPolygon edited="0">
                <wp:start x="0" y="0"/>
                <wp:lineTo x="0" y="21465"/>
                <wp:lineTo x="21473" y="21465"/>
                <wp:lineTo x="21473" y="0"/>
                <wp:lineTo x="0" y="0"/>
              </wp:wrapPolygon>
            </wp:wrapTight>
            <wp:docPr id="3" name="obrázek 4" descr="C:\Users\Bahnikova\Desktop\ZŠS 24-25\foto třída 24-25\IMG-2024112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hnikova\Desktop\ZŠS 24-25\foto třída 24-25\IMG-20241128-WA0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589">
        <w:rPr>
          <w:noProof/>
        </w:rPr>
        <w:drawing>
          <wp:anchor distT="0" distB="0" distL="114300" distR="114300" simplePos="0" relativeHeight="251666432" behindDoc="1" locked="0" layoutInCell="1" allowOverlap="1" wp14:anchorId="0B7B8C83">
            <wp:simplePos x="0" y="0"/>
            <wp:positionH relativeFrom="margin">
              <wp:posOffset>-192057</wp:posOffset>
            </wp:positionH>
            <wp:positionV relativeFrom="paragraph">
              <wp:posOffset>25216</wp:posOffset>
            </wp:positionV>
            <wp:extent cx="5899150" cy="4083050"/>
            <wp:effectExtent l="0" t="0" r="6350" b="0"/>
            <wp:wrapTight wrapText="bothSides">
              <wp:wrapPolygon edited="0">
                <wp:start x="0" y="0"/>
                <wp:lineTo x="0" y="21466"/>
                <wp:lineTo x="21553" y="21466"/>
                <wp:lineTo x="21553" y="0"/>
                <wp:lineTo x="0" y="0"/>
              </wp:wrapPolygon>
            </wp:wrapTight>
            <wp:docPr id="6" name="obrázek 6" descr="C:\Users\Bahnikova\Desktop\ZŠS 24-25\foto třída 24-25\IMG-2024112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hnikova\Desktop\ZŠS 24-25\foto třída 24-25\IMG-20241128-WA0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52589" w:rsidRDefault="00352589" w:rsidP="00352589">
      <w:pPr>
        <w:pStyle w:val="Normlnweb"/>
      </w:pPr>
    </w:p>
    <w:p w:rsidR="009A491C" w:rsidRDefault="009A491C" w:rsidP="009A491C">
      <w:pPr>
        <w:pStyle w:val="Normlnweb"/>
      </w:pPr>
    </w:p>
    <w:sectPr w:rsidR="009A491C" w:rsidSect="00E72BE9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3ABB"/>
    <w:multiLevelType w:val="hybridMultilevel"/>
    <w:tmpl w:val="D00012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C07"/>
    <w:rsid w:val="000364D5"/>
    <w:rsid w:val="000557DF"/>
    <w:rsid w:val="001125B0"/>
    <w:rsid w:val="001E3B73"/>
    <w:rsid w:val="00352589"/>
    <w:rsid w:val="00471D55"/>
    <w:rsid w:val="005F104F"/>
    <w:rsid w:val="006C2207"/>
    <w:rsid w:val="00882C35"/>
    <w:rsid w:val="008834EB"/>
    <w:rsid w:val="009A491C"/>
    <w:rsid w:val="00CA20E3"/>
    <w:rsid w:val="00D85C07"/>
    <w:rsid w:val="00E72BE9"/>
    <w:rsid w:val="00ED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3F271"/>
  <w15:chartTrackingRefBased/>
  <w15:docId w15:val="{F437D83E-FED9-404C-803D-118F6CF3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85C07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85C07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E72BE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E72BE9"/>
    <w:rPr>
      <w:rFonts w:eastAsiaTheme="minorEastAsia"/>
      <w:lang w:eastAsia="cs-CZ"/>
    </w:rPr>
  </w:style>
  <w:style w:type="paragraph" w:styleId="Normlnweb">
    <w:name w:val="Normal (Web)"/>
    <w:basedOn w:val="Normln"/>
    <w:uiPriority w:val="99"/>
    <w:unhideWhenUsed/>
    <w:rsid w:val="00E72B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678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SADU A NA POLI</vt:lpstr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SADU A NA POLI</dc:title>
  <dc:subject>TŘÍDNÍ PROJEKT</dc:subject>
  <dc:creator>Alena Bahníková</dc:creator>
  <cp:keywords/>
  <dc:description/>
  <cp:lastModifiedBy>Alena Bahníková</cp:lastModifiedBy>
  <cp:revision>3</cp:revision>
  <dcterms:created xsi:type="dcterms:W3CDTF">2024-11-21T09:28:00Z</dcterms:created>
  <dcterms:modified xsi:type="dcterms:W3CDTF">2024-11-28T20:29:00Z</dcterms:modified>
</cp:coreProperties>
</file>