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2122722492"/>
        <w:docPartObj>
          <w:docPartGallery w:val="Cover Pages"/>
          <w:docPartUnique/>
        </w:docPartObj>
      </w:sdtPr>
      <w:sdtEndPr/>
      <w:sdtContent>
        <w:p w:rsidR="00701705" w:rsidRDefault="00701705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 w:rsidRP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020"/>
                                  <w:gridCol w:w="4172"/>
                                </w:tblGrid>
                                <w:tr w:rsidR="0005479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01705" w:rsidRPr="00D260AE" w:rsidRDefault="0005479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0C1F9D2" wp14:editId="6C99D450">
                                            <wp:extent cx="3991688" cy="4806772"/>
                                            <wp:effectExtent l="0" t="0" r="8890" b="0"/>
                                            <wp:docPr id="16" name="obrázek 16" descr="C:\Users\Bahnikova\Desktop\ZŠS 24-25\foto třída 24-25\11 LISTOPAD\IMG-20241128-WA0033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6" descr="C:\Users\Bahnikova\Desktop\ZŠS 24-25\foto třída 24-25\11 LISTOPAD\IMG-20241128-WA0033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6285" t="15557" r="11173" b="18874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058541" cy="488727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D260AE" w:rsidRDefault="00D445F0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rFonts w:ascii="Bahnschrift SemiBold SemiConden" w:hAnsi="Bahnschrift SemiBold SemiConden"/>
                                              <w:caps/>
                                              <w:color w:val="00206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D260AE">
                                            <w:rPr>
                                              <w:rFonts w:ascii="Bahnschrift SemiBold SemiConden" w:hAnsi="Bahnschrift SemiBold SemiConden"/>
                                              <w:caps/>
                                              <w:color w:val="002060"/>
                                              <w:sz w:val="72"/>
                                              <w:szCs w:val="72"/>
                                            </w:rPr>
                                            <w:t>SV. MARTIN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D260AE" w:rsidRDefault="00701705" w:rsidP="0070170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D260AE">
                                            <w:rPr>
                                              <w:rFonts w:ascii="Bahnschrift SemiBold SemiConden" w:hAnsi="Bahnschrift SemiBold SemiConden"/>
                                              <w:color w:val="00206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01705" w:rsidRPr="00D260AE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701705" w:rsidRPr="00D260AE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701705" w:rsidRPr="00D260AE" w:rsidRDefault="00701705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20</w:t>
                                      </w:r>
                                      <w:r w:rsidR="00542A07"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</w:t>
                                      </w:r>
                                      <w:r w:rsidR="00D445F0"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4</w:t>
                                      </w:r>
                                      <w:r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/20</w:t>
                                      </w:r>
                                      <w:r w:rsidR="00542A07"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2</w:t>
                                      </w:r>
                                      <w:r w:rsidR="00D445F0" w:rsidRPr="00D260AE">
                                        <w:rPr>
                                          <w:rFonts w:ascii="Bahnschrift SemiBold SemiConden" w:hAnsi="Bahnschrift SemiBold SemiConden"/>
                                          <w:color w:val="002060"/>
                                          <w:sz w:val="56"/>
                                          <w:szCs w:val="56"/>
                                        </w:rPr>
                                        <w:t>5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C45911" w:themeColor="accent2" w:themeShade="BF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D260AE" w:rsidRDefault="00701705">
                                          <w:pPr>
                                            <w:pStyle w:val="Bezmezer"/>
                                            <w:rPr>
                                              <w:rFonts w:ascii="Bahnschrift SemiBold SemiConden" w:hAnsi="Bahnschrift SemiBold SemiConde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D260AE">
                                            <w:rPr>
                                              <w:rFonts w:ascii="Bahnschrift SemiBold SemiConden" w:hAnsi="Bahnschrift SemiBold SemiConden"/>
                                              <w:color w:val="C45911" w:themeColor="accent2" w:themeShade="BF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701705" w:rsidRPr="00D260AE" w:rsidRDefault="00065BC2" w:rsidP="00701705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rFonts w:ascii="Bahnschrift SemiBold SemiConden" w:hAnsi="Bahnschrift SemiBold SemiConden"/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705" w:rsidRPr="00D260AE">
                                            <w:rPr>
                                              <w:rFonts w:ascii="Bahnschrift SemiBold SemiConden" w:hAnsi="Bahnschrift SemiBold SemiConden"/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701705" w:rsidRDefault="0070170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020"/>
                            <w:gridCol w:w="4172"/>
                          </w:tblGrid>
                          <w:tr w:rsidR="0005479B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01705" w:rsidRPr="00D260AE" w:rsidRDefault="0005479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0C1F9D2" wp14:editId="6C99D450">
                                      <wp:extent cx="3991688" cy="4806772"/>
                                      <wp:effectExtent l="0" t="0" r="8890" b="0"/>
                                      <wp:docPr id="16" name="obrázek 16" descr="C:\Users\Bahnikova\Desktop\ZŠS 24-25\foto třída 24-25\11 LISTOPAD\IMG-20241128-WA0033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C:\Users\Bahnikova\Desktop\ZŠS 24-25\foto třída 24-25\11 LISTOPAD\IMG-20241128-WA0033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6285" t="15557" r="11173" b="188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58541" cy="48872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D260AE" w:rsidRDefault="00D445F0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rFonts w:ascii="Bahnschrift SemiBold SemiConden" w:hAnsi="Bahnschrift SemiBold SemiConden"/>
                                        <w:caps/>
                                        <w:color w:val="002060"/>
                                        <w:sz w:val="72"/>
                                        <w:szCs w:val="72"/>
                                      </w:rPr>
                                    </w:pPr>
                                    <w:r w:rsidRPr="00D260AE">
                                      <w:rPr>
                                        <w:rFonts w:ascii="Bahnschrift SemiBold SemiConden" w:hAnsi="Bahnschrift SemiBold SemiConden"/>
                                        <w:caps/>
                                        <w:color w:val="002060"/>
                                        <w:sz w:val="72"/>
                                        <w:szCs w:val="72"/>
                                      </w:rPr>
                                      <w:t>SV. MARTIN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D260AE" w:rsidRDefault="00701705" w:rsidP="0070170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D260AE">
                                      <w:rPr>
                                        <w:rFonts w:ascii="Bahnschrift SemiBold SemiConden" w:hAnsi="Bahnschrift SemiBold SemiConden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01705" w:rsidRPr="00D260AE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701705" w:rsidRPr="00D260AE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701705" w:rsidRPr="00D260AE" w:rsidRDefault="00701705">
                                <w:pPr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r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542A07"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D445F0"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4</w:t>
                                </w:r>
                                <w:r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/20</w:t>
                                </w:r>
                                <w:r w:rsidR="00542A07"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D445F0" w:rsidRPr="00D260AE">
                                  <w:rPr>
                                    <w:rFonts w:ascii="Bahnschrift SemiBold SemiConden" w:hAnsi="Bahnschrift SemiBold SemiConden"/>
                                    <w:color w:val="002060"/>
                                    <w:sz w:val="56"/>
                                    <w:szCs w:val="56"/>
                                  </w:rPr>
                                  <w:t>5</w:t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C45911" w:themeColor="accent2" w:themeShade="BF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D260AE" w:rsidRDefault="00701705">
                                    <w:pPr>
                                      <w:pStyle w:val="Bezmezer"/>
                                      <w:rPr>
                                        <w:rFonts w:ascii="Bahnschrift SemiBold SemiConden" w:hAnsi="Bahnschrift SemiBold SemiConde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D260AE">
                                      <w:rPr>
                                        <w:rFonts w:ascii="Bahnschrift SemiBold SemiConden" w:hAnsi="Bahnschrift SemiBold SemiConden"/>
                                        <w:color w:val="C45911" w:themeColor="accent2" w:themeShade="BF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701705" w:rsidRPr="00D260AE" w:rsidRDefault="00065BC2" w:rsidP="00701705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rFonts w:ascii="Bahnschrift SemiBold SemiConden" w:hAnsi="Bahnschrift SemiBold SemiConden"/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705" w:rsidRPr="00D260AE">
                                      <w:rPr>
                                        <w:rFonts w:ascii="Bahnschrift SemiBold SemiConden" w:hAnsi="Bahnschrift SemiBold SemiConden"/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701705" w:rsidRDefault="0070170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p w:rsidR="00FC1AB9" w:rsidRDefault="00FC1AB9" w:rsidP="00730E03">
      <w:pPr>
        <w:jc w:val="center"/>
      </w:pPr>
    </w:p>
    <w:p w:rsidR="005E72C9" w:rsidRDefault="005E72C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473BC9" w:rsidRDefault="00D260AE" w:rsidP="007D648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SV. MARTIN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</w:p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78430F">
            <w:pPr>
              <w:spacing w:after="0"/>
            </w:pPr>
          </w:p>
          <w:p w:rsidR="00D445F0" w:rsidRDefault="00D742F9" w:rsidP="0078430F">
            <w:pPr>
              <w:spacing w:after="0"/>
            </w:pPr>
            <w:r>
              <w:t>Alena Bahníkov</w:t>
            </w:r>
            <w:r w:rsidR="00D445F0">
              <w:t>á</w:t>
            </w:r>
          </w:p>
          <w:p w:rsidR="00105FC6" w:rsidRDefault="0005479B" w:rsidP="0078430F">
            <w:pPr>
              <w:spacing w:after="0"/>
            </w:pPr>
            <w:r>
              <w:t xml:space="preserve">Na projektu spolupracovali: </w:t>
            </w:r>
            <w:bookmarkStart w:id="0" w:name="_GoBack"/>
            <w:bookmarkEnd w:id="0"/>
            <w:r w:rsidR="00D445F0">
              <w:t>Jaroslava Štefková</w:t>
            </w:r>
            <w:r w:rsidR="00542A07">
              <w:t>, Pavlínka Kissová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</w:p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473BC9" w:rsidRDefault="00473BC9" w:rsidP="0078430F">
            <w:pPr>
              <w:spacing w:after="0"/>
            </w:pPr>
            <w:bookmarkStart w:id="1" w:name="OLE_LINK2"/>
            <w:bookmarkEnd w:id="1"/>
          </w:p>
          <w:p w:rsidR="00653799" w:rsidRDefault="00D445F0" w:rsidP="0078430F">
            <w:pPr>
              <w:spacing w:after="0"/>
            </w:pPr>
            <w:r>
              <w:t>listopad</w:t>
            </w:r>
            <w:r w:rsidR="000B192F">
              <w:t xml:space="preserve"> </w:t>
            </w:r>
            <w:r w:rsidR="00D742F9">
              <w:t>20</w:t>
            </w:r>
            <w:r w:rsidR="00542A07">
              <w:t>2</w:t>
            </w:r>
            <w:r>
              <w:t xml:space="preserve">4 </w:t>
            </w:r>
            <w:r w:rsidR="005B3F38">
              <w:t>- třídní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 w:rsidP="0078430F">
            <w:pPr>
              <w:spacing w:after="0"/>
            </w:pPr>
          </w:p>
          <w:p w:rsidR="00653799" w:rsidRDefault="00653799" w:rsidP="0078430F">
            <w:pPr>
              <w:spacing w:after="0"/>
            </w:pPr>
            <w:r>
              <w:t xml:space="preserve">Podle délky: </w:t>
            </w:r>
            <w:r w:rsidR="00D445F0">
              <w:t>krátkodobý (2 týdny)</w:t>
            </w:r>
          </w:p>
          <w:p w:rsidR="00653799" w:rsidRDefault="00653799" w:rsidP="0078430F">
            <w:pPr>
              <w:spacing w:after="0"/>
            </w:pPr>
            <w:r>
              <w:t xml:space="preserve">Podle prostředí: </w:t>
            </w:r>
            <w:r w:rsidR="00D742F9">
              <w:t>škola</w:t>
            </w:r>
          </w:p>
          <w:p w:rsidR="00653799" w:rsidRDefault="00653799" w:rsidP="0078430F">
            <w:pPr>
              <w:spacing w:after="0"/>
            </w:pPr>
            <w:r>
              <w:t xml:space="preserve">Podle počtu zúčastněných: společný </w:t>
            </w:r>
          </w:p>
          <w:p w:rsidR="00653799" w:rsidRDefault="00653799" w:rsidP="0078430F">
            <w:pPr>
              <w:spacing w:after="0"/>
            </w:pPr>
            <w:r>
              <w:t>Podle organizace: mezipředmětový</w:t>
            </w:r>
          </w:p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78430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78430F" w:rsidRDefault="0078430F" w:rsidP="0078430F">
            <w:pPr>
              <w:spacing w:after="0"/>
            </w:pPr>
            <w:bookmarkStart w:id="2" w:name="OLE_LINK3"/>
            <w:bookmarkEnd w:id="2"/>
          </w:p>
          <w:p w:rsidR="0078430F" w:rsidRDefault="00D445F0" w:rsidP="007B168B">
            <w:pPr>
              <w:spacing w:after="0"/>
            </w:pPr>
            <w:r>
              <w:t>Mít povědomí o zvycích, tradicích, pranostikách spojených s obdobím začátku listopadu</w:t>
            </w:r>
            <w:r w:rsidR="00D00D46">
              <w:t xml:space="preserve">. </w:t>
            </w:r>
            <w:r>
              <w:t>Seznám</w:t>
            </w:r>
            <w:r w:rsidR="007B168B">
              <w:t>it</w:t>
            </w:r>
            <w:r>
              <w:t xml:space="preserve"> se novými slovy</w:t>
            </w:r>
            <w:r w:rsidR="007B168B">
              <w:t>, výrazy – rozvoj slovní zásoby.</w:t>
            </w:r>
            <w:r w:rsidR="00D00D46">
              <w:t xml:space="preserve"> </w:t>
            </w:r>
          </w:p>
          <w:p w:rsidR="007B168B" w:rsidRDefault="007B168B" w:rsidP="007B168B">
            <w:pPr>
              <w:spacing w:after="0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78430F" w:rsidRDefault="0078430F" w:rsidP="00473BC9">
            <w:pPr>
              <w:spacing w:after="0"/>
              <w:rPr>
                <w:b/>
              </w:rPr>
            </w:pPr>
          </w:p>
          <w:p w:rsidR="00B66082" w:rsidRDefault="00B66082" w:rsidP="00473BC9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snaží se porozumět jevům a dějům kolem sebe</w:t>
            </w:r>
            <w:r w:rsidR="007B168B">
              <w:t xml:space="preserve">. 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umí požádat o pomoc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30423C" w:rsidRDefault="0030423C" w:rsidP="00473BC9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7B168B" w:rsidRDefault="005F6B5A" w:rsidP="00473BC9">
            <w:pPr>
              <w:spacing w:after="0"/>
            </w:pPr>
            <w:r>
              <w:rPr>
                <w:b/>
              </w:rPr>
              <w:t>Kompetence občanská:</w:t>
            </w:r>
            <w:r w:rsidR="007B168B">
              <w:rPr>
                <w:b/>
              </w:rPr>
              <w:t xml:space="preserve"> </w:t>
            </w:r>
            <w:r>
              <w:t>uplat</w:t>
            </w:r>
            <w:r w:rsidR="007B168B">
              <w:t>ňuje</w:t>
            </w:r>
            <w:r>
              <w:t xml:space="preserve"> osvojené dovednosti a postupy</w:t>
            </w:r>
          </w:p>
          <w:p w:rsidR="0078430F" w:rsidRDefault="00DA5AD7" w:rsidP="007B168B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</w:t>
            </w:r>
            <w:r w:rsidR="005F6B5A">
              <w:t>zvládá základní pracovní dovednosti, operace a postupy při jednoduchých pracovních činnostech, pracuje podle jednoduchých pokynů, udrží pozornost při vykonávané práci,</w:t>
            </w:r>
            <w:r w:rsidR="003420E4">
              <w:t xml:space="preserve"> respektuje pravidla práce v</w:t>
            </w:r>
            <w:r w:rsidR="007B168B">
              <w:t> </w:t>
            </w:r>
            <w:r w:rsidR="003420E4">
              <w:t>týmu</w:t>
            </w:r>
            <w:r w:rsidR="007B168B">
              <w:t>.</w:t>
            </w: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/>
              <w:ind w:left="397"/>
            </w:pPr>
            <w:bookmarkStart w:id="3" w:name="OLE_LINK6"/>
          </w:p>
          <w:p w:rsidR="00653799" w:rsidRDefault="007B168B" w:rsidP="009D1346">
            <w:pPr>
              <w:numPr>
                <w:ilvl w:val="0"/>
                <w:numId w:val="1"/>
              </w:numPr>
              <w:spacing w:after="0"/>
            </w:pPr>
            <w:proofErr w:type="spellStart"/>
            <w:r>
              <w:t>Sv</w:t>
            </w:r>
            <w:proofErr w:type="spellEnd"/>
            <w:r>
              <w:t xml:space="preserve"> Martin – seznámení s postavou</w:t>
            </w:r>
          </w:p>
          <w:p w:rsidR="003420E4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</w:t>
            </w:r>
            <w:proofErr w:type="gramStart"/>
            <w:r>
              <w:t>slova  -</w:t>
            </w:r>
            <w:proofErr w:type="gramEnd"/>
            <w:r>
              <w:t xml:space="preserve"> </w:t>
            </w:r>
            <w:r w:rsidR="007B168B">
              <w:t>pověst, voják, podkova, plášť,…</w:t>
            </w:r>
          </w:p>
          <w:p w:rsidR="004D2C3D" w:rsidRDefault="004D2C3D" w:rsidP="009D1346">
            <w:pPr>
              <w:numPr>
                <w:ilvl w:val="0"/>
                <w:numId w:val="1"/>
              </w:numPr>
              <w:spacing w:after="0"/>
            </w:pPr>
            <w:r>
              <w:t>Pracovní listy a tematické texty.</w:t>
            </w:r>
          </w:p>
          <w:p w:rsidR="003420E4" w:rsidRDefault="003420E4" w:rsidP="009D1346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</w:p>
          <w:bookmarkEnd w:id="3"/>
          <w:p w:rsidR="00653799" w:rsidRDefault="007B168B" w:rsidP="009D1346">
            <w:pPr>
              <w:numPr>
                <w:ilvl w:val="0"/>
                <w:numId w:val="1"/>
              </w:numPr>
              <w:spacing w:after="0"/>
            </w:pPr>
            <w:r>
              <w:t>Hudebně pohybové činnosti</w:t>
            </w:r>
          </w:p>
          <w:p w:rsidR="007B168B" w:rsidRDefault="007B168B" w:rsidP="009D1346">
            <w:pPr>
              <w:numPr>
                <w:ilvl w:val="0"/>
                <w:numId w:val="1"/>
              </w:numPr>
              <w:spacing w:after="0"/>
            </w:pPr>
            <w:r>
              <w:t>Příprava tradičního pokrmu</w:t>
            </w:r>
          </w:p>
          <w:p w:rsidR="0078430F" w:rsidRDefault="0078430F" w:rsidP="0078430F">
            <w:pPr>
              <w:spacing w:after="0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spacing w:after="0"/>
              <w:ind w:left="397"/>
            </w:pPr>
          </w:p>
          <w:p w:rsidR="00653799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964D5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78430F" w:rsidRDefault="0078430F" w:rsidP="0078430F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4D2C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 w:rsidP="004D2C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473BC9" w:rsidRDefault="00473BC9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4D2C3D" w:rsidRDefault="00653799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653799" w:rsidRPr="004D2C3D" w:rsidRDefault="00430DAD" w:rsidP="004D2C3D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color w:val="000000"/>
              </w:rPr>
              <w:t>Cvičení pozornosti a soustředění, cvičení zapamatování si</w:t>
            </w:r>
            <w:r w:rsidR="007B168B">
              <w:rPr>
                <w:color w:val="000000"/>
              </w:rPr>
              <w:t>,</w:t>
            </w:r>
            <w:r w:rsidR="000332FB">
              <w:rPr>
                <w:color w:val="000000"/>
              </w:rPr>
              <w:t xml:space="preserve"> zvládání vlastního chování</w:t>
            </w:r>
            <w:r w:rsidR="001A6D69">
              <w:rPr>
                <w:color w:val="000000"/>
              </w:rPr>
              <w:t xml:space="preserve">.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  <w:r w:rsidR="007B168B">
              <w:t>.</w:t>
            </w:r>
          </w:p>
          <w:p w:rsidR="001A6D69" w:rsidRDefault="001A6D69" w:rsidP="004D2C3D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1A6D69">
              <w:rPr>
                <w:b/>
                <w:color w:val="000000"/>
              </w:rPr>
              <w:t>Mediální výchova</w:t>
            </w:r>
          </w:p>
          <w:p w:rsidR="007B168B" w:rsidRDefault="00F766B8" w:rsidP="007B168B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F766B8">
              <w:rPr>
                <w:color w:val="000000"/>
              </w:rPr>
              <w:t>yužívání</w:t>
            </w:r>
            <w:r>
              <w:rPr>
                <w:color w:val="000000"/>
              </w:rPr>
              <w:t xml:space="preserve"> média jako zdroje informací, rozvoj komunikačních schopností</w:t>
            </w:r>
            <w:r w:rsidR="007B168B">
              <w:rPr>
                <w:color w:val="000000"/>
              </w:rPr>
              <w:t>.</w:t>
            </w:r>
          </w:p>
          <w:p w:rsidR="007B168B" w:rsidRPr="007B168B" w:rsidRDefault="007B168B" w:rsidP="007B168B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7B168B">
              <w:rPr>
                <w:b/>
                <w:color w:val="000000"/>
              </w:rPr>
              <w:t>Environmentální výchova</w:t>
            </w:r>
          </w:p>
          <w:p w:rsidR="0078430F" w:rsidRPr="00F766B8" w:rsidRDefault="007B168B" w:rsidP="007B168B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Učí se vztahům člověka a prostředí</w:t>
            </w:r>
            <w:r w:rsidR="00F766B8">
              <w:rPr>
                <w:color w:val="000000"/>
              </w:rPr>
              <w:t xml:space="preserve"> 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 w:line="240" w:lineRule="auto"/>
              <w:ind w:left="397"/>
            </w:pPr>
            <w:bookmarkStart w:id="4" w:name="OLE_LINK7"/>
          </w:p>
          <w:p w:rsidR="00F766B8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  <w:r w:rsidR="00F766B8">
              <w:t>, beseda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názorné pomůcky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modelových situacích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4"/>
          </w:p>
          <w:p w:rsidR="00653799" w:rsidRDefault="00653799" w:rsidP="009D1346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78430F">
            <w:pPr>
              <w:spacing w:after="0"/>
              <w:ind w:left="397"/>
            </w:pPr>
          </w:p>
          <w:p w:rsidR="00653799" w:rsidRDefault="005D6907" w:rsidP="009D1346">
            <w:pPr>
              <w:numPr>
                <w:ilvl w:val="0"/>
                <w:numId w:val="3"/>
              </w:numPr>
              <w:spacing w:after="0"/>
            </w:pPr>
            <w:r>
              <w:t xml:space="preserve">PC, </w:t>
            </w:r>
            <w:r w:rsidR="007B168B">
              <w:t>obrázky</w:t>
            </w:r>
            <w:r w:rsidR="00F766B8">
              <w:t>, názorné pomůcky,</w:t>
            </w:r>
          </w:p>
          <w:p w:rsidR="009D1346" w:rsidRDefault="009D1346" w:rsidP="009D1346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 xml:space="preserve">Knihy, dětské </w:t>
            </w:r>
            <w:r w:rsidR="007B168B">
              <w:t>časopisy</w:t>
            </w:r>
          </w:p>
          <w:p w:rsidR="00653799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  <w:p w:rsidR="007B168B" w:rsidRDefault="007B168B" w:rsidP="009D1346">
            <w:pPr>
              <w:numPr>
                <w:ilvl w:val="0"/>
                <w:numId w:val="3"/>
              </w:numPr>
              <w:spacing w:after="0"/>
            </w:pPr>
            <w:r>
              <w:t>Potr</w:t>
            </w:r>
            <w:r w:rsidR="00E92462">
              <w:t>a</w:t>
            </w:r>
            <w:r>
              <w:t xml:space="preserve">viny </w:t>
            </w:r>
            <w:r w:rsidR="00E92462">
              <w:t>podle receptu</w:t>
            </w:r>
          </w:p>
          <w:p w:rsidR="0078430F" w:rsidRDefault="0078430F" w:rsidP="0078430F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pStyle w:val="Odstavecseseznamem"/>
              <w:spacing w:after="0"/>
              <w:ind w:left="397"/>
            </w:pPr>
          </w:p>
          <w:p w:rsidR="00F71A04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5D6907" w:rsidRDefault="00F766B8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78430F" w:rsidRDefault="0078430F" w:rsidP="0078430F">
            <w:pPr>
              <w:pStyle w:val="Odstavecseseznamem"/>
              <w:spacing w:after="0"/>
              <w:ind w:left="397"/>
            </w:pPr>
          </w:p>
          <w:p w:rsidR="00653799" w:rsidRDefault="00F17FD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</w:p>
          <w:p w:rsidR="005D6907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473BC9" w:rsidRDefault="00473BC9" w:rsidP="009D1346"/>
          <w:p w:rsidR="006C2C15" w:rsidRDefault="009D1346" w:rsidP="00D96B1A">
            <w:pPr>
              <w:pStyle w:val="Odstavecseseznamem"/>
              <w:numPr>
                <w:ilvl w:val="0"/>
                <w:numId w:val="5"/>
              </w:numPr>
            </w:pPr>
            <w:r>
              <w:t xml:space="preserve">motivační </w:t>
            </w:r>
            <w:r w:rsidR="00E92462">
              <w:t xml:space="preserve">příběh </w:t>
            </w:r>
            <w:proofErr w:type="gramStart"/>
            <w:r w:rsidR="00E92462">
              <w:t>Sv.</w:t>
            </w:r>
            <w:proofErr w:type="gramEnd"/>
            <w:r w:rsidR="00E92462">
              <w:t xml:space="preserve"> Martin – sledování krátkého loutkového filmu </w:t>
            </w:r>
            <w:proofErr w:type="spellStart"/>
            <w:r w:rsidR="00E92462">
              <w:t>YouTube</w:t>
            </w:r>
            <w:proofErr w:type="spellEnd"/>
          </w:p>
          <w:p w:rsidR="00E91DA6" w:rsidRDefault="00E92462" w:rsidP="009D1346">
            <w:pPr>
              <w:pStyle w:val="Odstavecseseznamem"/>
              <w:numPr>
                <w:ilvl w:val="0"/>
                <w:numId w:val="5"/>
              </w:numPr>
            </w:pPr>
            <w:r>
              <w:t>řečová výchova – artikulační a dechová cvičení „Kůň“</w:t>
            </w:r>
          </w:p>
          <w:p w:rsidR="00E91DA6" w:rsidRDefault="00E91DA6" w:rsidP="009D1346">
            <w:pPr>
              <w:pStyle w:val="Odstavecseseznamem"/>
              <w:numPr>
                <w:ilvl w:val="0"/>
                <w:numId w:val="5"/>
              </w:numPr>
            </w:pPr>
            <w:proofErr w:type="spellStart"/>
            <w:r>
              <w:t>grafomotorická</w:t>
            </w:r>
            <w:proofErr w:type="spellEnd"/>
            <w:r>
              <w:t xml:space="preserve"> cvičení, kresba </w:t>
            </w:r>
          </w:p>
          <w:p w:rsidR="008F2D51" w:rsidRDefault="00E91DA6" w:rsidP="00D96B1A">
            <w:pPr>
              <w:pStyle w:val="Odstavecseseznamem"/>
              <w:numPr>
                <w:ilvl w:val="0"/>
                <w:numId w:val="5"/>
              </w:numPr>
            </w:pPr>
            <w:r>
              <w:t xml:space="preserve">pracovní listy – </w:t>
            </w:r>
            <w:proofErr w:type="spellStart"/>
            <w:r w:rsidR="00E92462">
              <w:t>stínohraní</w:t>
            </w:r>
            <w:proofErr w:type="spellEnd"/>
            <w:r w:rsidR="00E92462">
              <w:t xml:space="preserve">, skládání obrázků z dílů, zrakové rozlišení (co do řady nepatří), </w:t>
            </w:r>
            <w:proofErr w:type="gramStart"/>
            <w:r w:rsidR="008B0AE0">
              <w:t>počítání,</w:t>
            </w:r>
            <w:proofErr w:type="gramEnd"/>
            <w:r w:rsidR="008B0AE0">
              <w:t xml:space="preserve"> </w:t>
            </w:r>
            <w:r w:rsidR="00E92462">
              <w:t>apod.</w:t>
            </w:r>
          </w:p>
          <w:p w:rsidR="00D96B1A" w:rsidRDefault="00D96B1A" w:rsidP="00D96B1A">
            <w:pPr>
              <w:pStyle w:val="Odstavecseseznamem"/>
              <w:numPr>
                <w:ilvl w:val="0"/>
                <w:numId w:val="5"/>
              </w:numPr>
            </w:pPr>
            <w:r>
              <w:t>práce s</w:t>
            </w:r>
            <w:r w:rsidR="00E92462">
              <w:t xml:space="preserve"> obrázky </w:t>
            </w:r>
            <w:r>
              <w:t>– čtení</w:t>
            </w:r>
            <w:r w:rsidR="00E92462">
              <w:t xml:space="preserve"> popisek</w:t>
            </w:r>
            <w:r>
              <w:t xml:space="preserve"> s</w:t>
            </w:r>
            <w:r w:rsidR="00E92462">
              <w:t> </w:t>
            </w:r>
            <w:r>
              <w:t>porozuměním</w:t>
            </w:r>
            <w:r w:rsidR="00E92462">
              <w:t>, přiřazování</w:t>
            </w:r>
          </w:p>
          <w:p w:rsidR="00D96B1A" w:rsidRDefault="00E92462" w:rsidP="00D96B1A">
            <w:pPr>
              <w:pStyle w:val="Odstavecseseznamem"/>
              <w:numPr>
                <w:ilvl w:val="0"/>
                <w:numId w:val="5"/>
              </w:numPr>
            </w:pPr>
            <w:r>
              <w:t>h</w:t>
            </w:r>
            <w:r w:rsidR="00D96B1A">
              <w:t>ádanky, doplňovačky – čtení s porozuměním</w:t>
            </w:r>
          </w:p>
          <w:p w:rsidR="00E768B3" w:rsidRDefault="00E92462" w:rsidP="009D1346">
            <w:pPr>
              <w:pStyle w:val="Odstavecseseznamem"/>
              <w:numPr>
                <w:ilvl w:val="0"/>
                <w:numId w:val="5"/>
              </w:numPr>
            </w:pPr>
            <w:proofErr w:type="spellStart"/>
            <w:r>
              <w:t>komixový</w:t>
            </w:r>
            <w:proofErr w:type="spellEnd"/>
            <w:r>
              <w:t xml:space="preserve"> příběh </w:t>
            </w:r>
            <w:proofErr w:type="gramStart"/>
            <w:r>
              <w:t>Sv.</w:t>
            </w:r>
            <w:proofErr w:type="gramEnd"/>
            <w:r>
              <w:t xml:space="preserve"> Martin – práce s textem</w:t>
            </w:r>
          </w:p>
          <w:p w:rsidR="00E92462" w:rsidRDefault="00E92462" w:rsidP="009D1346">
            <w:pPr>
              <w:pStyle w:val="Odstavecseseznamem"/>
              <w:numPr>
                <w:ilvl w:val="0"/>
                <w:numId w:val="5"/>
              </w:numPr>
            </w:pPr>
            <w:r>
              <w:t>kolektivní práce – Svatomartinský erb s koněm – kombinované tec</w:t>
            </w:r>
            <w:r w:rsidR="008B0AE0">
              <w:t>h</w:t>
            </w:r>
            <w:r>
              <w:t xml:space="preserve">niky </w:t>
            </w:r>
            <w:proofErr w:type="gramStart"/>
            <w:r>
              <w:t>( malba</w:t>
            </w:r>
            <w:proofErr w:type="gramEnd"/>
            <w:r>
              <w:t>, tisk šiškou, textilní koláž, práce s papírem a vlnou, závěrečné zdobení třpytkami)</w:t>
            </w:r>
          </w:p>
          <w:p w:rsidR="00E92462" w:rsidRDefault="00E92462" w:rsidP="009D1346">
            <w:pPr>
              <w:pStyle w:val="Odstavecseseznamem"/>
              <w:numPr>
                <w:ilvl w:val="0"/>
                <w:numId w:val="5"/>
              </w:numPr>
            </w:pPr>
            <w:r>
              <w:t>Vločky – šití na karton</w:t>
            </w:r>
          </w:p>
          <w:p w:rsidR="0005479B" w:rsidRDefault="0005479B" w:rsidP="009D1346">
            <w:pPr>
              <w:pStyle w:val="Odstavecseseznamem"/>
              <w:numPr>
                <w:ilvl w:val="0"/>
                <w:numId w:val="5"/>
              </w:numPr>
            </w:pPr>
            <w:r>
              <w:t>Práce s netradičním materiálem a papírem – vata – Svatomartinská husa</w:t>
            </w:r>
          </w:p>
          <w:p w:rsidR="00E92462" w:rsidRDefault="008B0AE0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Příprava tradičního pokrmu – svatomartinské rohlíčky </w:t>
            </w:r>
            <w:proofErr w:type="gramStart"/>
            <w:r>
              <w:t>( příprava</w:t>
            </w:r>
            <w:proofErr w:type="gramEnd"/>
            <w:r>
              <w:t xml:space="preserve"> těsta, válení, dělení na osminy, plnění povidly, tvarování rohlíčků), příprava přenosných krabiček ( stříhání podle šablony, skládání, dekorování)</w:t>
            </w:r>
          </w:p>
          <w:p w:rsidR="00D96B1A" w:rsidRDefault="008B0AE0" w:rsidP="008B0AE0">
            <w:pPr>
              <w:pStyle w:val="Odstavecseseznamem"/>
              <w:numPr>
                <w:ilvl w:val="0"/>
                <w:numId w:val="5"/>
              </w:numPr>
            </w:pPr>
            <w:r>
              <w:t xml:space="preserve">Píseň s pohybem – </w:t>
            </w:r>
            <w:proofErr w:type="gramStart"/>
            <w:r>
              <w:t>Sv.</w:t>
            </w:r>
            <w:proofErr w:type="gramEnd"/>
            <w:r>
              <w:t xml:space="preserve"> Martin (rolničky)</w:t>
            </w:r>
          </w:p>
          <w:p w:rsidR="0078430F" w:rsidRDefault="0078430F" w:rsidP="0078430F">
            <w:pPr>
              <w:pStyle w:val="Odstavecseseznamem"/>
            </w:pPr>
          </w:p>
          <w:p w:rsidR="008F2D51" w:rsidRDefault="008F2D51" w:rsidP="008F2D51">
            <w:pPr>
              <w:pStyle w:val="Odstavecseseznamem"/>
            </w:pPr>
          </w:p>
        </w:tc>
      </w:tr>
      <w:tr w:rsidR="00105FC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FC6" w:rsidRDefault="00105FC6">
            <w:pPr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8B0AE0" w:rsidP="009D1346">
            <w:r>
              <w:t>Přestože téma projektu se zdálo zpočátku pro naše žáky obtížné, bylo ve výsledku velmi povedené. Oblíbené byly převážně hudebně pohybové chvilky s novou písní (zařadíme do vánočního vystoupení). A pečení rohlíčků dopadlo nad naše očekávání. S velkou radostí si každý domů odnášel malou krabičku s</w:t>
            </w:r>
            <w:r w:rsidR="001411B1">
              <w:t> překvapením pro rodiče.</w:t>
            </w:r>
          </w:p>
        </w:tc>
      </w:tr>
    </w:tbl>
    <w:p w:rsidR="00D260AE" w:rsidRDefault="0005479B" w:rsidP="00D260AE">
      <w:pPr>
        <w:pStyle w:val="Normlnweb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E00B953">
            <wp:simplePos x="0" y="0"/>
            <wp:positionH relativeFrom="column">
              <wp:posOffset>3388360</wp:posOffset>
            </wp:positionH>
            <wp:positionV relativeFrom="paragraph">
              <wp:posOffset>4302760</wp:posOffset>
            </wp:positionV>
            <wp:extent cx="3129280" cy="4300855"/>
            <wp:effectExtent l="0" t="0" r="0" b="4445"/>
            <wp:wrapTight wrapText="bothSides">
              <wp:wrapPolygon edited="0">
                <wp:start x="0" y="0"/>
                <wp:lineTo x="0" y="21527"/>
                <wp:lineTo x="21433" y="21527"/>
                <wp:lineTo x="21433" y="0"/>
                <wp:lineTo x="0" y="0"/>
              </wp:wrapPolygon>
            </wp:wrapTight>
            <wp:docPr id="8" name="obrázek 8" descr="C:\Users\Bahnikova\Desktop\ZŠS 24-25\foto třída 24-25\11 LISTOPAD\IMG-202411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hnikova\Desktop\ZŠS 24-25\foto třída 24-25\11 LISTOPAD\IMG-20241128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AE">
        <w:rPr>
          <w:noProof/>
        </w:rPr>
        <w:drawing>
          <wp:anchor distT="0" distB="0" distL="114300" distR="114300" simplePos="0" relativeHeight="251684864" behindDoc="1" locked="0" layoutInCell="1" allowOverlap="1" wp14:anchorId="1A2A41A4">
            <wp:simplePos x="0" y="0"/>
            <wp:positionH relativeFrom="column">
              <wp:posOffset>3388360</wp:posOffset>
            </wp:positionH>
            <wp:positionV relativeFrom="paragraph">
              <wp:posOffset>23495</wp:posOffset>
            </wp:positionV>
            <wp:extent cx="3142615" cy="4100195"/>
            <wp:effectExtent l="0" t="0" r="635" b="0"/>
            <wp:wrapTight wrapText="bothSides">
              <wp:wrapPolygon edited="0">
                <wp:start x="0" y="0"/>
                <wp:lineTo x="0" y="21476"/>
                <wp:lineTo x="21473" y="21476"/>
                <wp:lineTo x="21473" y="0"/>
                <wp:lineTo x="0" y="0"/>
              </wp:wrapPolygon>
            </wp:wrapTight>
            <wp:docPr id="4" name="obrázek 4" descr="C:\Users\Bahnikova\Desktop\ZŠS 24-25\foto třída 24-25\11 LISTOPAD\IMG-20241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nikova\Desktop\ZŠS 24-25\foto třída 24-25\11 LISTOPAD\IMG-20241128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AE">
        <w:rPr>
          <w:noProof/>
        </w:rPr>
        <w:drawing>
          <wp:inline distT="0" distB="0" distL="0" distR="0" wp14:anchorId="081A22AF" wp14:editId="39703A01">
            <wp:extent cx="3195687" cy="4117376"/>
            <wp:effectExtent l="0" t="0" r="5080" b="0"/>
            <wp:docPr id="2" name="obrázek 2" descr="C:\Users\Bahnikova\Desktop\ZŠS 24-25\foto třída 24-25\11 LISTOPAD\IMG-20241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nikova\Desktop\ZŠS 24-25\foto třída 24-25\11 LISTOPAD\IMG-20241128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90" cy="41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AE" w:rsidRDefault="00D260AE" w:rsidP="00D260AE">
      <w:pPr>
        <w:pStyle w:val="Normlnweb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31BFD3F">
            <wp:simplePos x="0" y="0"/>
            <wp:positionH relativeFrom="margin">
              <wp:align>left</wp:align>
            </wp:positionH>
            <wp:positionV relativeFrom="paragraph">
              <wp:posOffset>26932</wp:posOffset>
            </wp:positionV>
            <wp:extent cx="3195320" cy="4256961"/>
            <wp:effectExtent l="0" t="0" r="5080" b="0"/>
            <wp:wrapTight wrapText="bothSides">
              <wp:wrapPolygon edited="0">
                <wp:start x="0" y="0"/>
                <wp:lineTo x="0" y="21461"/>
                <wp:lineTo x="21506" y="21461"/>
                <wp:lineTo x="21506" y="0"/>
                <wp:lineTo x="0" y="0"/>
              </wp:wrapPolygon>
            </wp:wrapTight>
            <wp:docPr id="6" name="obrázek 6" descr="C:\Users\Bahnikova\Desktop\ZŠS 24-25\foto třída 24-25\11 LISTOPAD\IMG-202411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hnikova\Desktop\ZŠS 24-25\foto třída 24-25\11 LISTOPAD\IMG-20241128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5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0AE" w:rsidRDefault="00D260AE" w:rsidP="00D260AE">
      <w:pPr>
        <w:pStyle w:val="Normlnweb"/>
      </w:pPr>
    </w:p>
    <w:p w:rsidR="00D260AE" w:rsidRDefault="00D260AE" w:rsidP="00D260AE">
      <w:pPr>
        <w:pStyle w:val="Normlnweb"/>
      </w:pPr>
    </w:p>
    <w:p w:rsidR="0005479B" w:rsidRDefault="0005479B" w:rsidP="0005479B">
      <w:pPr>
        <w:pStyle w:val="Normlnweb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4925A">
            <wp:simplePos x="0" y="0"/>
            <wp:positionH relativeFrom="margin">
              <wp:align>left</wp:align>
            </wp:positionH>
            <wp:positionV relativeFrom="paragraph">
              <wp:posOffset>4359354</wp:posOffset>
            </wp:positionV>
            <wp:extent cx="6497320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14" name="obrázek 14" descr="C:\Users\Bahnikova\Desktop\ZŠS 24-25\foto třída 24-25\11 LISTOPAD\IMG-202411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hnikova\Desktop\ZŠS 24-25\foto třída 24-25\11 LISTOPAD\IMG-20241128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30880" r="4400" b="23219"/>
                    <a:stretch/>
                  </pic:blipFill>
                  <pic:spPr bwMode="auto">
                    <a:xfrm>
                      <a:off x="0" y="0"/>
                      <a:ext cx="649732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CFA92A9">
            <wp:simplePos x="0" y="0"/>
            <wp:positionH relativeFrom="column">
              <wp:posOffset>3200400</wp:posOffset>
            </wp:positionH>
            <wp:positionV relativeFrom="paragraph">
              <wp:posOffset>13970</wp:posOffset>
            </wp:positionV>
            <wp:extent cx="3302635" cy="4062730"/>
            <wp:effectExtent l="0" t="0" r="0" b="0"/>
            <wp:wrapTight wrapText="bothSides">
              <wp:wrapPolygon edited="0">
                <wp:start x="0" y="0"/>
                <wp:lineTo x="0" y="21472"/>
                <wp:lineTo x="21430" y="21472"/>
                <wp:lineTo x="21430" y="0"/>
                <wp:lineTo x="0" y="0"/>
              </wp:wrapPolygon>
            </wp:wrapTight>
            <wp:docPr id="12" name="obrázek 12" descr="C:\Users\Bahnikova\Desktop\ZŠS 24-25\foto třída 24-25\11 LISTOPAD\IMG-20241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hnikova\Desktop\ZŠS 24-25\foto třída 24-25\11 LISTOPAD\IMG-20241128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2"/>
                    <a:stretch/>
                  </pic:blipFill>
                  <pic:spPr bwMode="auto">
                    <a:xfrm>
                      <a:off x="0" y="0"/>
                      <a:ext cx="330263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1635DC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56255" cy="4072255"/>
            <wp:effectExtent l="0" t="0" r="0" b="4445"/>
            <wp:wrapTight wrapText="bothSides">
              <wp:wrapPolygon edited="0">
                <wp:start x="0" y="0"/>
                <wp:lineTo x="0" y="21523"/>
                <wp:lineTo x="21407" y="21523"/>
                <wp:lineTo x="21407" y="0"/>
                <wp:lineTo x="0" y="0"/>
              </wp:wrapPolygon>
            </wp:wrapTight>
            <wp:docPr id="10" name="obrázek 10" descr="C:\Users\Bahnikova\Desktop\ZŠS 24-25\foto třída 24-25\11 LISTOPAD\IMG-202411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hnikova\Desktop\ZŠS 24-25\foto třída 24-25\11 LISTOPAD\IMG-20241128-WA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79B" w:rsidRDefault="0005479B" w:rsidP="0005479B">
      <w:pPr>
        <w:pStyle w:val="Normlnweb"/>
      </w:pPr>
    </w:p>
    <w:p w:rsidR="0005479B" w:rsidRDefault="0005479B" w:rsidP="0005479B">
      <w:pPr>
        <w:pStyle w:val="Normlnweb"/>
      </w:pPr>
    </w:p>
    <w:p w:rsidR="00A75C67" w:rsidRDefault="00A75C67"/>
    <w:sectPr w:rsidR="00A75C67" w:rsidSect="0070170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BC2" w:rsidRDefault="00065BC2" w:rsidP="00017F52">
      <w:pPr>
        <w:spacing w:after="0" w:line="240" w:lineRule="auto"/>
      </w:pPr>
      <w:r>
        <w:separator/>
      </w:r>
    </w:p>
  </w:endnote>
  <w:endnote w:type="continuationSeparator" w:id="0">
    <w:p w:rsidR="00065BC2" w:rsidRDefault="00065BC2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BC2" w:rsidRDefault="00065BC2" w:rsidP="00017F52">
      <w:pPr>
        <w:spacing w:after="0" w:line="240" w:lineRule="auto"/>
      </w:pPr>
      <w:r>
        <w:separator/>
      </w:r>
    </w:p>
  </w:footnote>
  <w:footnote w:type="continuationSeparator" w:id="0">
    <w:p w:rsidR="00065BC2" w:rsidRDefault="00065BC2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38E2"/>
    <w:rsid w:val="00017F52"/>
    <w:rsid w:val="00021203"/>
    <w:rsid w:val="000332FB"/>
    <w:rsid w:val="0005479B"/>
    <w:rsid w:val="00065BC2"/>
    <w:rsid w:val="000964D5"/>
    <w:rsid w:val="000B192F"/>
    <w:rsid w:val="000C052A"/>
    <w:rsid w:val="00105FC6"/>
    <w:rsid w:val="001411B1"/>
    <w:rsid w:val="001501D0"/>
    <w:rsid w:val="001557F0"/>
    <w:rsid w:val="001877FE"/>
    <w:rsid w:val="00190B56"/>
    <w:rsid w:val="001A6D69"/>
    <w:rsid w:val="00273BB3"/>
    <w:rsid w:val="002D6409"/>
    <w:rsid w:val="0030423C"/>
    <w:rsid w:val="003420E4"/>
    <w:rsid w:val="00367CC6"/>
    <w:rsid w:val="003B7489"/>
    <w:rsid w:val="004001A1"/>
    <w:rsid w:val="00430DAD"/>
    <w:rsid w:val="00435B08"/>
    <w:rsid w:val="00452A77"/>
    <w:rsid w:val="00473BC9"/>
    <w:rsid w:val="0048005B"/>
    <w:rsid w:val="004A3D2C"/>
    <w:rsid w:val="004C2B1A"/>
    <w:rsid w:val="004D2C3D"/>
    <w:rsid w:val="00542A07"/>
    <w:rsid w:val="005B3F38"/>
    <w:rsid w:val="005D6907"/>
    <w:rsid w:val="005D6ACD"/>
    <w:rsid w:val="005E72C9"/>
    <w:rsid w:val="005F6B5A"/>
    <w:rsid w:val="00617043"/>
    <w:rsid w:val="00653799"/>
    <w:rsid w:val="006C2C15"/>
    <w:rsid w:val="00701705"/>
    <w:rsid w:val="00730E03"/>
    <w:rsid w:val="0078430F"/>
    <w:rsid w:val="007B168B"/>
    <w:rsid w:val="007D5001"/>
    <w:rsid w:val="007D648D"/>
    <w:rsid w:val="007F6A0D"/>
    <w:rsid w:val="00817A03"/>
    <w:rsid w:val="00840B76"/>
    <w:rsid w:val="00861D04"/>
    <w:rsid w:val="008B0AE0"/>
    <w:rsid w:val="008C56EC"/>
    <w:rsid w:val="008F2D51"/>
    <w:rsid w:val="0093774D"/>
    <w:rsid w:val="00965086"/>
    <w:rsid w:val="009B2E41"/>
    <w:rsid w:val="009D1346"/>
    <w:rsid w:val="00A75C67"/>
    <w:rsid w:val="00AF5DC0"/>
    <w:rsid w:val="00B66082"/>
    <w:rsid w:val="00C17CDF"/>
    <w:rsid w:val="00CA5C6C"/>
    <w:rsid w:val="00D00D46"/>
    <w:rsid w:val="00D260AE"/>
    <w:rsid w:val="00D445F0"/>
    <w:rsid w:val="00D742F9"/>
    <w:rsid w:val="00D87506"/>
    <w:rsid w:val="00D96B1A"/>
    <w:rsid w:val="00DA5AD7"/>
    <w:rsid w:val="00DF6758"/>
    <w:rsid w:val="00E429AA"/>
    <w:rsid w:val="00E768B3"/>
    <w:rsid w:val="00E91DA6"/>
    <w:rsid w:val="00E92462"/>
    <w:rsid w:val="00E939E1"/>
    <w:rsid w:val="00F17FD4"/>
    <w:rsid w:val="00F71A04"/>
    <w:rsid w:val="00F766B8"/>
    <w:rsid w:val="00FA6057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05951"/>
  <w15:chartTrackingRefBased/>
  <w15:docId w15:val="{9C41E70D-C6F1-415E-B508-8DDE5B81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701705"/>
  </w:style>
  <w:style w:type="paragraph" w:styleId="Normlnweb">
    <w:name w:val="Normal (Web)"/>
    <w:basedOn w:val="Normln"/>
    <w:uiPriority w:val="99"/>
    <w:semiHidden/>
    <w:unhideWhenUsed/>
    <w:rsid w:val="00D260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2893E-CEF4-4F0D-BEB7-D2D4D0094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SV. MARTIN</vt:lpstr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SV. MARTIN</dc:title>
  <dc:subject>TŘÍDNÍ PROJEKT</dc:subject>
  <dc:creator>Alena Bahníková</dc:creator>
  <cp:keywords/>
  <dc:description/>
  <cp:lastModifiedBy>Alena Bahníková</cp:lastModifiedBy>
  <cp:revision>4</cp:revision>
  <dcterms:created xsi:type="dcterms:W3CDTF">2024-11-27T08:51:00Z</dcterms:created>
  <dcterms:modified xsi:type="dcterms:W3CDTF">2024-11-28T20:52:00Z</dcterms:modified>
</cp:coreProperties>
</file>